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«01»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Аршинской Ирины Сергеевны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Аршинской Ирины Сергеевны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выдвинутой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Аршинская И.С.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представила документы для выдвижения в Избирательную комиссию 16 июля 2022 года, документы на регистрацию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23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Аршинской Ирины Сергеевны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Аршинскую Ирину Сергеевну</w:t>
      </w:r>
      <w:r>
        <w:rPr>
          <w:rFonts w:ascii="times new roman"/>
          <w:color w:val="000000"/>
          <w:sz w:val="21"/>
          <w:rtl w:val="off"/>
          <w:lang w:val="en-US"/>
        </w:rPr>
        <w:t>, 1976 года рождения, выдвинутую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«01» августа 2022 года в 17 часов 33 минуты.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Аршинской Ирине Сергеевне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Аршинской Ирины Сергеевны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