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09.04.2019 № 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административного регламента по предоставлению муниципальной услуги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от 23.01.2013 № 10 «Об утверждении порядка разработки и утверждения административных регламентов предоставления муниципальных услуг» администрация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​1. Утвердить административный регламент администрации Мирненского сельского поселения Хабаровского муниципального районаХабаровского края по предоставлению муниципальной услуги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 (далее – административный регламент).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​4.Настоящее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УТВЕРЖДЕН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постановлением администрации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от 09.04.2019 № 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предоставлениюмуниципальнойуслуги «Утверждение схемы расположенияземельногоучастка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​1.1. Настоящий административный регламент по предоставлениюмуниципальной услуги «Утверждение схемы расположения земельного участка или земельных участков на кадастровом плане территории Мирненского сельского поселения Хабаровского муниципального района Хабаровского края»(далее - административный регламент, муниципальная услуга) разработан в целях повышения качества предоставления и доступности муниципальной услуги, определяет сроки и последовательность действий (административных процедур) при осуществлении полномочий по утверждению схем расположения земельных участков из состава земель, находящихся в муниципальной собственностиМирненского сельского поселенияХабаровского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​1.2. Круг заявителей. Заявителями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администрациюМирненского сельского поселения Хабаровского муниципального района Хабаровского края (далее – администрацияМирненского сельского поселения) с заявлением об утверждении схемы расположения земельного участка или земельных участков на кадастровом плане территории (далее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​1.3. Заявитель вправе подать или направить в администрацию Мирненского сельского поселениязаявление для предоставления муниципальной услуги и прилагаемые к нему документы по своему выбору одним из следующих способов: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​а) посредством направления заявления об утверждении схемы расположения земельного участка на бумажном носителе почтовой связью. Адрес для направления корреспонденции: 680539, Хабаровский край, Хабаровский район, с.Мирное,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​б) при личной подаче заявления об утверждении схемы расположения земельного участка на бумажном носителе в администрацию Мирненского сельского поселенияХабаровского муниципального района Хабаровского края в часы приема по адресу: 680539, Хабаровский край, Хабаровский район,с. Мирное, ул. Рабочая, 5. График приема: понедельник – пятница с 10.00 до 17.00, перерыв с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​в)с использованием информационно-телекоммуникационной сети «Интернет»: Единого портала государственных и муниципальных услуг (gosuslugi.ru); Регионального портала государственных и муниципальных услуг Хабаровского края (pgu.khv.gov.ru); электронной почты администрацииМирненского сельского поселения Хабаровского муниципальногорайона(s.mirnoe@yandex.ru);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​г) через многофункциональный центр предоставления государственных и муниципальных услуг (далее – МФЦ), организованный на базе краевого государственного казенного учреждения «Оператор систем электронного правительства Хабаровского края, многофункциональный центр предоставления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​Сведения о краевомгосударственном казенном «Оператор систем электронного правительства Хабаровского края, многофункциональный центрпредоставления государственных и муниципальных услуг» (далее многофункциональный центр), его филиалах, в которых организуется предоставление муниципальных услуг, размещены на официальном интернет-портале многофункционального центра mfc 27.ru? мфц27.рф.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​Центр телефонного обслуживания населения многофункционального центра: 8-800-100-42-12; адрес электронной почты многофункционального центра: mfc@adm.khv.ru.» (в случае наличия соглашения между многофункциональным центром и администрацией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​Предоставление муниципальной услуги в МФЦ осуществляется после обращения заявителя, а взаимодействие с органами, предоставляющими муниципальную услугу, выполняется МФЦ без участия заявителяв соответствии с нормативными правовыми актами и соглашением о взаимодействии.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​1.3.1.Информирование о правилах предоставления муниципальной услуги осуществляется посредством размещения информации на официальном сайте администрацииМирненского сельского поселенияХабаровского муниципального района и на информационном стенде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​Администрация Мирненского сельского поселения расположенапо адресу: 680539, Хабаровский район, Хабаровский край,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​Адрес электронной почты администрации сельского поселенияХабаровского муниципального района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​Также сведения о месте нахождения и графике работы администрации, почтовом и электронном адресах, контактных телефонах размещены          на официальном сайте администрацииМирненского сельского поселенияХабаровского муниципального района: mirnoeadm.ru(далее – официальный сайт администрацииМирненского сельского поселения Хабаровскогорайона).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​1.3.2. Информация о процедуре предоставления муниципальной услуги может быть получена: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непосредственно при личном обращении в администрацию Мирненского сельского поселения по адресу: Хабаровский край, Хабаровский район, с. Мирное, ул. Рабочая, 5. Часы приема: понедельник-пятница с 10-00до 17-00, обед 13-00до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с использованием средств телефонной связи по номеру: 8(4212) 49-38-25, электронной почтыs.mirnoe@yandex.ru;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в информационно-телекоммуникационной сети «Интернет»: на Едином портале государственных и муниципальных услуг (gosuslugi.ru); на Региональном портале государственных и муниципальных услуг Хабаровского края (pgu.khv.gov.ru); на официальном сайте администрации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на информационных стендах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по письменному обращению, направленному в администрациюМирненского сельского поселения по адресу: Хабаровский край, Хабаровский район,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​1.3.3. На информационных стендах, размещенных в администрации Мирненского сельского поселения Хабаровского муниципального района Хабаровского края, и в информационно-телекоммуникационной сети «Интернет»: на Едином портале государственных и муниципальных услуг (gosuslugi.ru), на Региональном портале государственных и муниципальных услуг Хабаровского края (pgu.khv.gov.ru), на официальном сайте администрацииМирненского сельского поселения Хабаровского района размещается следующая информацияmirnoeadm.ru: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извлечения из нормативных правовых актов, регулирующих земельные правоотношения;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 перечень документов, необходимых для предоставления муниципальной услуги, и требования, предъявляемые к этим документам;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адреса, телефоны и время приема специалистов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​1.3.4.​На письменные обращения по вопросам предоставления муниципальной услуги, в том числе о ходе исполнения, ответ излагается     в простой, четкой и понятной форме и направляется в виде почтового отправления в адрес заявителя с указанием фамилии, имени, отчества(последнее при наличии), номера телефона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​Срок ответа на письменное обращение составляет не более 30 дней со дня регистрации такого обращения 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​1.3.5. Обращения по вопросам предоставления муниципальной услуги, в том числе о ходе исполнения, поступающие по электронной почте, исполняются аналогично документам на бумажных носителях. Подготовленный ответ направляется заявителю по указанномув электронном обращении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​1.4. Сведения (информация, выписки) из Единого государственного реестра недвижимости предоставляются по запросу структурного подразделения Управлением Федеральной службы государственной регистрации, кадастра и картографии по Хабаровскому краю (далее – Росреестр), расположенным по адресу:г. Хабаровск, ул. Карла Маркса,д. 74. Единый справочный телефон 8 (800) 100-34-34. Указанные сведения могут быть представлены заявителем.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​1.5. Предоставление информации, содержащейся в Едином государственном реестре юридических лиц, осуществляется по запросу структурного подразделения Управлением Федеральной налоговой службы по Хабаровскому краю (далее – УФНС по Хабаровскому краю) по адресу: 680000, г. Хабаровск, ул. Дзержинского, д. 41.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​1.5.1. В налоговом органе может быть получена следующая информация и сведения (документы), необходимые для предоставления муниципальной услуги юридическим лицам или индивидуальным предпринимателям: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​а) выписка из Единого государственного реестра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​б)выписка из Единого государственного реестра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​Указанная информация может быть представлена заявителями.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Стандарт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​2.1. Наименование муниципальной услуги: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 (далее – муниципальная услуга).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​2.2. Органом, предоставляющим муниципальную услугу, являетсяадминистрация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​2.3. Результатом предоставления муниципальной услуги являются: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постановление администрацииМирненского сельского поселенияХабаровского муниципального района «Об утверждении схемы расположения земельного участка на кадастровом плане территории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направление заявителю письменного уведомления администрацииМирненского сельского поселения Хабаровского муниципального района об отказе в предоставлении муниципальной услуги с указанием причин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​2.4. Срок для принятия решения о подготовке и выдаче постановления администрации Мирненского сельского поселения Хабаровского муниципального района «Об утверждении схемы расположения земельного участка на кадастровом плане территории» либо мотивированного отказа в предоставлении муниципальной услуги составляет 18 рабочих дней с даты поступления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​2.5. Муниципальная услуга предоставляется в соответствии с нормативными правовыми актами: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Конституция Российской Федерации (Собрание законодательства РФ, 04.08.2014, № 31, ст. 4398);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Гражданский кодекс Российской Федерации (часть первая)                            от 30.11.1994 № 51-ФЗ (Собрание законодательства РФ, 05.12.1994, № 32, ст. 3301)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Гражданский кодексРоссийской Федерации (часть вторая)                          от 26.01.1996 № 14-ФЗ. (Собрание законодательства РФ", 29.01.1996, № 5, ст. 410)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Земельный кодекс Российской Федерации от 25.10.2001 № 136-ФЗ (Собрание законодательства РФ", 29.10.2001, № 44, ст. 4147)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Федеральный закон от 25.10.2001 № 137-ФЗ «О введении  в действие Земельного кодекса Российской Федерации» (Собрание законодательства РФ", 29.10.2001, № 44, ст. 4148).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Федеральный закон от 13.07.2015 № 218-ФЗ «О государственной регистрации недвижимости»(Официальный интернет-портал правовой информации http://www.pravo.gov.ru, 14.07.2015).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Федеральный закон от 27.07.2010 № 210-ФЗ «Об организации предоставления государственных и муниципальных услуг» (Российская газета", № 168, 30.07.2010).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Федеральный закон от 06.10.2003 № 131-ФЗ «Об общих принципах организации местного самоуправления в Российской Федерации» (Собрание законодательства РФ", 06.10.2003, № 40, ст. 3822).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Федеральный закон от 24.07.2002 № 101-ФЗ «Об обороте земель сельскохозяйственного назначения» (Парламентская газета", № 140-141, 27.07.2002.)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Федеральный закон от 24.11.1995 № 181-ФЗ «О социальной защите инвалидов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приказ Министерства экономического развитияРоссийской Федерации от 01.09.2014 № 540«Об утверждении классификатора видов разрешенного использования земельных участков» (Российская газета, № 217, 24.09.2014).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приказМинистерства экономического развитияРоссийской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(Официальныйинтернет-портал правовой информации http://www.pravo.gov.ru, 27.02.2015 Зарегистрировано в Минюсте России 26.02.2015 № 36232).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приказМинистерства экономического развитияРоссийской Федерации от 27.11.2014 № 762 «Об утверждении требований к подготовке схемы расположения земельного участка или земельных участков на кадастровом плане территориии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18.02.2015).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​2.6. Исчерпывающий перечень документов и информации, необходимых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​2.6.1.Заявление (на бумажном носителе или в электронном виде) согласно приложению № 1 к настоящему регламенту, в котором должны быть указаны: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фамилия, имя, отчество (последнее - при наличии), место жительства заявителя и реквизиты документа, удостоверяющего его личность, - в случае, если заявление подается физическим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​-фамилия, имя, отчество (последнее - при наличии), представителя заявителя и реквизиты документа, подтверждающего его полномочия, -в случае, если заявление подается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почтовый адрес, адрес электронной почты, номер телефона для связис заявителем или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размер и местоположение земельного участка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цель использования земельного участка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кадастровый либо условный номер земельного участка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сведения об ограничениях (обременениях);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сведения о правах на земельный участок (правообладатель, вид права, реквизиты правоустанавливающих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​-сведения об объектах недвижимости, расположенных                          на испрашиваемом земельном участке или земельных участках (наименование, правообладатель, вид права, реквизиты правоустанавливающих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способ получения результатов рассмотрения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согласие на обработку персональных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перечень прилагаемых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​2.6.2. К заявлению прилагаются: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 заверенный перевод на русский язык документа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​3) схема расположения земельного участка или земельных участков на кадастровом плане территории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огородничества, садоводства, индивидуального жилищного строительства, и земель и (или) земельных участков, находящихся в государственной или муниципальной собственности по форме (в формате), установленной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​4) согласие землепользователей, землевладельцев, арендаторов, залогодержателей исходных земельных участков, за исключением случаев, предусмотренных пунктом 4 статьи 11.2 Земельного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​2.6.3. К заявлению могут быть приложены: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 выписка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выданная Федеральной налоговой службой России (далее – ФНС России) (ее территориальными органами) в соответствии со статьями 6 и 7 Федерального закона от 08 августа 2001 г. № 129-ФЗ «О государственной регистрации юридических лиц и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 сведения, содержащиеся в Едином государственном реестре недвижимости, выданные Федеральной службой государственной регистрации, кадастра и картографии (далее – Росреестр) (ее территориальные органы) в соответствии со статьей 62 Федерального закона от 13 июля 2015 г. № 218 – ФЗ «/О государственной регистрации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​3) схема расположения земельного участка или земельных участков на кадастровом плане территории по форме (в формате) установленной действующим законодательством, кромеслучаев предусмотренных подпунктом 3 пункта 2.6.2. раздела 2 настоящего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​Заявитель вправе представить с заявлением документы и информацию, в том числе находящиеся в распоряжении органов, представляющих государственные услуги, органов, представляющих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​2.6.4.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абзаца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​2.6.5.В случае если указанные в подпункте 2.6.3 пункта2.6 настоящего раздела административного регламента документы не представлены заявителем, такие документы запрашиваются администрацией Мирненского сельского поселения в порядке межведомственного информационного взаимодействия.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​Верность копий документов, направленных почтовым отправлением, должна быть засвидетельствована в порядке, установленном законодательством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​Заявление и необходимые для получения муниципальной услуги документы, предусмотренные пунктом 2.6 настоящего раздела административного регламента, предоставленные Заявителем в электронном виде, удостоверяются электронной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заявление удостоверяется простой электронной подписью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иные документы, прилагаемые к запросу в форме электронных образов бумажных документов (сканированных копий), удостоверяются электронной подписью в соответствии с требованиями постановленияПравительства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​2.7. Исчерпывающий перечень оснований для возврата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 отсутствие в заявлении сведений, предусмотренных подпунктом ​2.6.1 пункта 2.6 настоящего разделаадминистративного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 разночтения в заявлении и представленных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​3) заявление не поддается прочтению либо содержит исправления, не поддающиеся однозначному толкованию;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​4) непредставление документов, указанных в подпункте 2.6.2пункта ​2.6 настоящего раздела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​5) полномочия представителя на действие в интересах заявителя надлежащим образом не удостоверены.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​Заявитель вправе повторно направить заявление и прилагаемые к нему документы после устранения обстоятельств, послуживших основанием для вынесения решения о возврате заявления, при этом датой начала исчисления срока предоставления муниципальной услуги является дата повторной регистрации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​2.7.1. Если заявление о предоставлении земельного участка                  не соответствует хотя бы одному из требований подпункта 2.6.1 настоящего Административного регламента, данное заявление возвращается заявителю в течение десяти дней со дня его поступления. При этом должны быть указаны причины возврата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​2.8. При наличии хотя бы одного из оснований, предусмотренных пунктом 16 статьи 11.10, статьей 39.11 Земельного кодекса РФ, статьей 26 Закона Хабаровского края от 29 июля 2015 г. № 104 «О регулировании земельных отношений в Хабаровском крае», администрация Мирненского сельского поселения принимает решение об отказе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​Заявитель вправе повторно направить заявление с приложенными         к нему документами после устранения обстоятельств, послуживших основанием для принятия решения об отказе в предоставлении муниципальной услуги. При этом, датой начала исчисления срока предоставления муниципальной услуги является дата повторной регистрации заявления в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​2.9. Основания для приостановления предоставления муниципальной услуги не предусмотрены.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 Муниципальная услуга предоставляется на безвозмездной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Срок регистрации заявления заявителя о предоставлении муниципальной услуги осуществляется в течение 15 минут с момента поступления.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Регистрация письменного обращения заявителя осуществляется при приеме документов в автоматизированной информационной системе электронного документооборота Хабаровского края (далее –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Требования к помещениям, в которых предоставляется муниципальная услуга.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оргтехнике. Помещение, в котором исполняется муниципальная услуга, должно быть оборудовано противопожарной системой и средствами пожаротушения, системой охраны в соответствии с санитарно-эпидемиологическими правилами и нормами.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целях обеспечения конфиденциальности сведений о заявителе одним специалистом одновременно ведется прием только одного заявителя. Консультирование и (или) прием двух и более заявителей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информирования, предназначенные для ознакомления заявителей с информационными материалами, должны быть оборудованы: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информационными стендами;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стульями и письменными столами для возможности оформления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Информационные стенды должны содержать информацию по вопросам исполнения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текст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образцы заполненных заявлений и перечень документов, прилагаемых к заявлению;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извлечение из нормативных правовых актов, содержащих нормы, регулирующие деятельность по исполнению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ожидания должны соответствовать комфортным условиям для заявителей и должны быть оборудованы стульями (не менее чем 3(три)), противопожарной системой, системой охраны.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целях обеспечения доступности для инвалидов в получении муниципальной услуги в соответствии с законодательством Российской Федерации о социальной защите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вход в административное здание должен быть оборудован пандусом, специальными ограждениями и перилами, обеспечивающими беспрепятственный доступ инвалидов, в том числе инвалидов-колясочников;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лестницы, коридоры, холлы, кабинеты с достаточным освещением;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перила (поручни) вдоль стен для опоры при ходьбе по коридорам       и лестницам;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стенды со справочными материалами и графиком приема;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функционально удобная, подвергающаяся влажной обработке мебель (в кабинетах и холлах);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количество мест ожидания определяется исходя из фактической нагрузки и возможностей административного здания, но не может быть менее 5 (пяти).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2.15.Показателями оценки доступности муниципальной услуги«Об утверждении схемы расположения земельного участка на кадастровом плане территории»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территориальная доступность, здание администрации сельского поселенияХабаровского муниципального районарасположено в шаговой доступности от остановки общественного транспорта, в наличии необходимое количество парковочных мест, в том числе для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наличие необходимой инфраструктуры – оборудованные места ожидания;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информированность заявителей о получении муниципальной услуги   (о содержании муниципальной услуги, порядке и условиях получения (включая необходимые документы), правах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2.16. Показателями качества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качество и полнота оказания муниципальной услуги в соответствии   с установленными настоящим административнымрегламентом требованиями, компетентность и профессиональная грамотность специалиста, осуществляющего работу по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отношение специалиста, осуществляющего работу по предоставлению муниципальной услуги к заявителю муниципальной услуги (вежливость, тактичность, отзывчивость);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оперативность – время, затраченное на получение конечного результата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2.17. Форма заявления размещается в информационно-телекоммуникационной сети «Интернет» на Едином портале государственных и муниципальных услуг (www.gosuslugi.ru), портале государственных и муниципальных услуг (функций) Хабаровского края (pgu.khv.gov.ru).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 Состав, последовательность и сроки выполненияадминистративных процедур, требования к порядкуих выполнения, в том числе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особенности выполненияадминистративных процедур в электронной форме, а такжеособенности выполнения административных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процедур в МФЦ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3.1. Исчерпывающий перечень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3.1.1. Прием и регистрация заявления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3.1.2. Рассмотрение заявления и приложенных к нему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3.1.3. Выдача заявителю постановления администрации сельского поселенияХабаровскогомуниципального района либонаправление мотивированного отказав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Состав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 Прием и регистрация заявления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3.2.1.1. Основанием для начала административной процедуры является подача заявления о предоставлении муниципальной услуги по формесогласно приложению № 1 к настоящему административному регламенту с приложением документов, указанных в пункте 2.6 раздела 2настоящего административного регламента в администрацию Мирненского сельского поселения. Способы подачи заявленияи необходимых документов указаны в пункте 1.4 раздела 1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Регистрация личного письменного обращения заявителя о предоставлении муниципальной услуги осуществляется специалистом МФЦ путем прямой регистрации в день поступления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 на предоставление услуги, поступившее почтовым отправлением в адрес администрации сельского поселения Хабаровского муниципального района, регистрируется в АИ СЭД специалистомадминистрации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Регистрация личного письменного обращения заявителя о  предоставлении муниципальной услуги осуществляется  специалистом структурного подразделения  путем прямой регистрации в день поступления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подаче заявителем заявления и необходимых к нему документов    в электронном виде посредством информационно-телекоммуникационной сети «Интернет» через официальный сайт администрации сельского поселения Хабаровского муниципальногорайона, Единый портал государственных и муниципальных услуг (www.gosuslugi.ru), портал государственных и муниципальных услуг (функций) Хабаровского края (pgu.khv.gov.ru) заявление и прилагаемые к нему документы поступают непосредственно в структурное подразделениес автоматической регистрацией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3.2.1.2. Ответственными за выполнение административной процедуры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специалист МФЦ по месту подачи документов на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специалистыадминистрации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3.2.1.3.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прием и регистрация заявления с прилагаемыми к нему документами.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3.2.1.4. Срок выполнения действия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заявления, поступившие непосредственно в администрацию сельского поселения Хабаровского муниципального района, регистрируются специалистом администрации Мирненского сельского поселенияв АС СЭД в день поступления;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заявления, поданные через МФЦ, должны быть переданы для регистрации специалисту структурного подразделения в течение 3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3.2.1.5. Результатом административной процедуры является регистрация заявления и его передача на рассмотрение специалисту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3.2.1.6. Максимальный срок поступления заявления в структурное подразделение на рассмотрение – 2 рабочих дня со дня регистрации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3.2.1.7. Результат выполнения административной процедуры фиксируется: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специалистом МФЦ по месту подачи документов на предоставление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вАС СЭД специалистом структурного подразделения, принявшим и зарегистрировавшим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подаче заявителем заявления и необходимых к нему документов   в электронном виде посредством информационно-телекоммуникационной сети «Интернет» через Единый портал государственных и муниципальных услуг (www.gosuslugi.ru), региональный портал государственныхи муниципальных услуг Хабаровского края (pgu.khv.gov.ru) заявлениеи прилагаемые к нему документы поступают непосредственно в администрациюМирненского сельского поселенияХабаровского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 Рассмотрение заявления и приложенных документов на предмет возможности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3.2.2.1. Основанием для начала административной процедуры является поступление зарегистрированного заявления и приложенных к нему документов специалисту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3.2.2.2. Ответственным за выполнение административной процедуры является специалист Мирненского сельского поселения, назначенный главой,осуществляющий работу по предоставлению муниципальной услуги (Хабаровский край, Хабаровский район,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3.2.2.3.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проверка наличия, соответствия сведений и документов, указанных    и прилагаемых к заявлению при выявлении обстоятельств, предусмотренных пунктом 2.7раздела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регистрация и направление письменного уведомления администрации сельского поселения Хабаровского муниципального района о возврате заявления с указанием причин возврата;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проверка достоверности сведений, указанных в заявлении и приложенных документах, посредством внутриведомственного и межведомственного взаимодействия с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организациями,в распоряжении которых находятся подтверждающие документы, в случае если заявитель не представил указанный документ самостоятельно;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направление схемы на согласование в орган исполнительной власти Хабаровского края, уполномоченный в области лесных отношений, за исключением случаев указанных в пункте 10 статьи 3.5 Федерального законаот 25.10.2001 года № 137-ФЗ «О введении в действие Земельного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3.2.2.4. Срок выполнения действия – в течение 10 дней с момента поступления заявления и регистрации его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Критерием принятия решения является наличие либо отсутствие обстоятельств, указанных в пункте 2.8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3.2.2.5. Результатом административной процедуры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отсутствия обстоятельств, указанных в пункте 2.8 раздела 2настоящего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принятие решенияо подготовке проекта постановления администрации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наличия обстоятельств, указанных в пункте 2.8 раздела 2настоящего административного регламента, - подготовка, регистрация и направление письменного уведомления администрации сельского поселенияХабаровского муниципального района об отказе заявителю в предоставлении муниципальной услуги с указанием причин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3.2.2.6. Результат выполнения административной процедуры фиксируется: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АС СЭД специалистом структурного подразделения;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специалистом МФЦ по месту подачи документов на предоставление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 Выдача заявителю постановления администрации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3.2.3.1. Основанием для начала административной процедуры является принятие решения о подготовке проекта постановления администрациисельского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3.2.3.2. Ответственными за выполнение административной процедуры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специалистыадминистрации Мирненского сельского поселения Хабаровского муниципального района Хабаровского края (Хабаровский край, Хабаровский район,с.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специалисты МФЦ по месту подачи документов на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3.2.3.3.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согласование с лицами, привлекаемыми к рассмотрению проекта постановления администрацииМирненского сельского поселенияХабаровского муниципального района, и выдача постановления администрации Мирненского сельского поселения Хабаровского муниципального района об утверждении схемы расположения земельного участка либо мотивированного отказа в предоставлении муниципальной услуги с указанием причин.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3.2.3.4. Срок выполнения данных действий составляет 18 рабочих дней со дня поступления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3.2.3.5.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года № 137-ФЗ «О введении в действие Земельного кодекса Российской Федерации», срок, предусмотренный пунктом 2.4 раздела 2настоящего административного регламента, может быть продлен не более чем до 45 дней со дня поступления заявления. О продлении срока рассмотрения заявления структурное подразделениеуведомляет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3.2.3.6. Результатом административной процедуры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выдача заявителю постановления администрацииМирненского сельского поселенияХабаровского муниципального района об утверждении схемы расположения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ответ с мотивированным отказом в предоставлении муниципальной услуги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3.2.3.7.Результат выполнения административной процедуры фиксируется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Копии постановления администрации Мирненского сельского поселенияХабаровского муниципального района об утверждении схемы расположения земельного участка в количестве 3 экземпляров выдается заявителю или его уполномоченному на основании доверенности лицу специалистами МФЦ, специалистамиадминистрации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 с мотивированным отказом в предоставлении муниципальной услуги регистрируется в АИ СЭД (в исходящих письмах администрации Хабаровского муниципального района) и выдается заявителю или его уполномоченному на основании доверенности лицу в МФЦ, в отделе документационного обеспечения администрации  района или направляется в виде почтового отправления в адрес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Последовательность административных процедур указана               в приложении № 2 к настоящему административномурегламенту «Блок-схемапоследовательности административных процедур 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Формы контроля за исполнениемадминистративного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Текущий контроль осуществляется путем истребования, анализа           и оценки документов по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Текущий контроль осуществляется: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главой Мирненского сельского поселения Хабаровского муниципального района хабаровского края (далее – глава).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Периодичность осуществления текущего контроля – два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результатам проведения текущего контроля, в случае выявления нарушений требований к предоставлению муниципальной услуги, установленных административным регламентом и иными нормативными правовыми актами, виновные лица привлекаются к ответственности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Проведение проверок может носить плановый характер (осуществляется на основании ежегодного плана, утвержденного приказом руководителяструктурного подразделения) и внеплановый характер.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проведения плановой и внеплановой проверки приказом руководителя структурного подразделениясоздается комиссия.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Периодичность проведения плановой проверки – один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Внеплановые проверки проводятся по конкретному обращению заявителя и назначаются приказом руководителя структурного подразделения. Граждане и юридические лица вправе направить письменное обращение с просьбой   о проведении проверки соблюдения и исполнения положений административного регламента,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заявителя 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Результаты проверки оформляются в виде акта, в котором отмечаются выявленные недостатки и указываются предложения по их устранению.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подписывается всеми членами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результатам проведенных проверок в случае выявления нарушений осуществляется привлечение виновных лиц к ответственности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Ответственность должностных лиц за решения и бездействия (бездействие), принимаемые (осуществляемые)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ответственный за прием документов, несет персональную ответственность за соблюдение сроков и порядка приема документов, правильность внесения записи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ответственный за предоставление муниципальной услуги, несет персональную ответственность за соблюдение сроков и порядка их оформления, выдачи.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Персональная ответственность специалистов закрепляется в их должностных инструкцияхв соответствии с требованиями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Положения, характеризующие требования к порядку и формам контроля за исполнением административного регламента, в том числе со стороны граждан, их объединений и организаций, 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Заявительвправе в досудебном (внесудебном) порядке обжаловать решения и действия (бездействия) администрации Мирненского сельского поселения Хабаровского муниципального района Хабаровского края (далее – администрация), а также должностных лиц администрации, принятые (осуществленные) ими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Предмет досудебного (внесудебного) обжалования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 может обратиться с жалобой, в том числев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нарушение срока регистрации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нарушение срока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отказ администрации, а также должностных лиц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нарушение срока или порядка выдачи документов по результатам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требование у заявителя при предоставлении муниципальной услуги документов или информации, отсутствие и (или) недостоверность которых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где изменение требований нормативных правовых актов, касающихся предоставления государственной или муниципальной услуги, вступило в силу после первоначальной подачи заявления о предоставлении государственной или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Общие требования к порядку подачи и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Жалоба подается в письменной форме на бумажном носителе,  в электронной форме в администрацию.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5.3.1. Жалобана решения и действия (бездействие) главы или лица его замещающего, направляется в администрацию, и рассматривается непосредственно главой.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5.3.2. Жалоба на решения и действия (бездействие) администрации, должностного лица администрации, главы или лица, его замещающего может быть направлена по почте, при помощи факсимильной связи, через многофункциональный центр,с использованием информационно-телекоммуникационной сети «Интернет», официального сайта администрации, Единого портала и Портала (при наличии технической возможности), а также может быть принята при личном приеме заявителя.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5.3.3. При рассмотрении жалобы заявитель вправе предоставлять дополнительные документы и материалы, получать информацию и документы, необходимые для обоснования и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5.3.4. Поступившая жалоба рассматривается в порядке, установленном законодательством, в течении пятнадцати рабочих дней со дня ее регистрации, а в случае обжалования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пяти рабочих дней со дня ее регистрации в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5.4.В жалобе в обязательном порядке указывается либо наименование предоставляющего муниципальную услугу органа местного самоуправления, в который направляется письменное обращение, либо фамилия, имя, отчество (последнее – при наличии) должностного лица администрации, либо должность сотрудника администрации, которому адресуется письменное обращение, а также фамилия, имя, отчество (последнее - при наличии) заявителя, почтовый адрес, по которому должны быть направлены ответ, уведомление о переадресации обращения, излагается суть жалобы, ставится личная подпись заявителя и 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По результатам рассмотрения жалобы принимается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​1)жалоба удовлетворяется, в том числе в форме отмены принятого решения, исправления допущенных специалистами администрации опечаток и ошибок в выданных в результате предоставления муниципальной услуги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в удовлетворении жалобы отказывается.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​5.6. Не позднее дня, следующего за днем принятия решения, указанного в пункте 5.5.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​Текст ответа должен излагаться четко, последовательно, кратко, исчерпывающе давать пояснения на все поставленные в жалобе вопросы. При подтверждении фактов, изложенных в жалобе, в ответе следует указать, какие меры приняты по жалобе.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 Администрация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отказать в удовлетворении жалобы и сообщить заявителю, о недопустимости злоупотребления правом.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5.8. В случае если в жалобе не указана фамилия заявителя, направившего жалобу, и (или) почтовый адрес, по которому должен быть направлен ответ, ответ на жалобу не дается.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5.9. В случае если 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вправе принять решение об отказе в удовлетворении жалобы при условии, что указанная жалоба и ранее направляемые жалобы направлялись в администрацию. О данном решении уведомляется заявитель, направивший жалобу.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5.10.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5.11. В случае признания жалобы подлежащей удовлетворению в ответе заявителю, указанном в пункте 5.5 настоящего раздела,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5.12. в случае признания жалобы не подлежащей удовлетворению в ответе заявителю, указанном в пункте 5.5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 административному регламенту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 предоставлению муниципальной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услуги «Утверждение схемы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расположения земельного участка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Главе Мирненского сельского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поселения Хабаровского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от заявителя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(фамилия, имя, отчество (при наличии) - для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гражданина), наименование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(место жительства (для гражданина), место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нахождения (для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(реквизиты документа, удостоверяющего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(для гражданина), ОГРН (для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ОГРНИП (для индивидуального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ИНН (за исключением случаев, если заявителем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является иностранное юридическое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Почтовый адрес и (или) электронный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адрес для связи с заявителем: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Телефон 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Прошу Вас утвердить схему расположения земельного участка (земельных участков) на кадастровом плане территории в кадастровом квартале:_________________________из земелькатегории:________________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 со следующими характеристиками: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кадастровый (условный) номер: 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местоположение: 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площадь ___________ кв. м, вид разрешенного использования (согласно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классификатору видов разрешенного использования)__________________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об ограничениях (обременениях) 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кадастровый (условный) номер: 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местоположение: 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площадь ___________ кв. м, вид разрешенного использования (согласно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классификатору видов разрешенного использования)____________________ 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об ограничениях (обременениях)___________________________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Кадастровый (условный) номер: 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местоположение: 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площадь ___________ кв. м, вид разрешенного использования (согласно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классификатору видов разрешенного использования)__________________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об ограничениях (обременениях)___________________________________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Земельный участок образован путем: раздела, перераспределения (нужное подчеркнуть) земельного участка (земельных участков с кадастровым номером (кадастровыми номерами)_________________________________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площадью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видом разрешенного использования_________________________________________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 правах на земельный участок (правообладатель, вид права, реквизиты правоустанавливающих документов):______________________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об объектах недвижимости, расположенных на испрашиваемом земельном участке или земельных участках (наименование, правообладатель, вид права, реквизиты правоустанавливающих документов):___________________________________________________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получения  документов:  лично,  почтовым  отправлением  по  адресу:__________________________________________________________________________________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(нужное подчеркнуть)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Подтверждаю  свое  согласие, а также согласие представляемого мною лица, наобработку персональных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           ______________________________                               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___» ______________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заявлению прилагаю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Схема расположения земельного участка (земельных участков) 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ПРИЛОЖЕНИЕ № 2                                                                   к кадминистративному регламенту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 предоставлению муниципальной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услуги «Утверждение схемы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расположения земельного участка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БЛОК-СХЕМА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последовательности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 заявления с приложением требуемых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http://mirnoeadm.ru/5cda1176-b20b-4c94-8c5b-e003878e73ce" style="width: 40px; height: 60px; margin-left: -20px; margin-top: -19px; position: absolute;"&gt;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Рассмотрение заявления и представленных документов: проверка        комплектности документов, необходимых для предоставления муниципальной               услуги, требованиям пунктов 2.6 и 2.8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http://mirnoeadm.ru/2a662379-ca63-4bc7-9fa5-c02451e3ecf0" style="width: 41px; height: 60px; margin-left: -20px; margin-top: -19px; position: absolute;"&gt;http://mirnoeadm.ru/9c713839-7cb3-4ec5-9d09-5921a67889a7" style="width: 41px; height: 56px; margin-left: -20px; margin-top: -19px; position: absolute;"&gt;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Соответствует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 соответствует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http://mirnoeadm.ru/daaac6f6-3bc4-47fe-925b-2929946cd7ec" style="width: 41px; height: 56px; margin-left: -20px; margin-top: -19px; position: absolute;"&gt;http://mirnoeadm.ru/29227775-7bd0-4831-aab1-b000f0b80670" style="width: 40px; height: 191px; margin-left: -20px; margin-top: -20px; position: absolute;"&gt;http://mirnoeadm.ru/e47f8413-f570-4b5a-be8d-4d10164e9181" style="width: 50px; height: 40px; margin-left: -19px; margin-top: -20px; position: absolute;"&gt;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http://mirnoeadm.ru/762792cd-811a-445e-899c-f616219b58c3" style="width: 41px; height: 56px; margin-left: -20px; margin-top: -19px; position: absolute;"&gt;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Возврат заявления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Подготовка проекта постановления          Возврат заявления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схемы расположения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земельного участка на кадастровом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оснований для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http://mirnoeadm.ru/de28277a-0712-42d0-b2ec-4e982c640fe1" style="width: 41px; height: 59px; margin-left: -20px; margin-top: -20px; position: absolute;"&gt;http://mirnoeadm.ru/9c684baf-1553-46bc-8899-d8f40efa1432" style="width: 171px; height: 41px; margin-left: -19px; margin-top: -20px; position: absolute;"&gt;http://mirnoeadm.ru/f466c166-af46-4e59-9787-115e0e3e97af" style="width: 41px; height: 54px; margin-left: -20px; margin-top: -19px; position: absolute;"&gt;http://mirnoeadm.ru/6b0ca2ca-40ac-4920-a217-d5ac6d39f94c" style="width: 41px; height: 55px; margin-left: -20px; margin-top: -20px; position: absolute;"&gt;http://mirnoeadm.ru/cc8f9c5d-be13-4ed9-95ed-eb0892423180" style="width: 161px; height: 41px; margin-left: -20px; margin-top: -20px; position: absolute;"&gt;http://mirnoeadm.ru/b64cbf91-1216-42ee-9444-1e555161f8dc" style="width: 41px; height: 58px; margin-left: -20px; margin-top: -20px; position: absolute;"&gt;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Принятие решения об отказе в утверждении схемы расположения земельного участка 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http://mirnoeadm.ru/e9b4b1bd-55e4-4425-8609-cfbede806a49" style="width: 41px; height: 64px; margin-left: -20px; margin-top: -19px; position: absolute;"&gt;http://mirnoeadm.ru/fc1463ad-85a5-4395-a4a4-01f0cd2bc80f" style="width: 41px; height: 63px; margin-left: -20px; margin-top: -20px; position: absolute;"&gt;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(направление) заявителю решения об утверждении схемы расположения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земельного участка на кадастровом плане территории либо решения об отказе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утверждении схемы расположения земельного участка на кадастровом плане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постановления об утверждении схемы расположения земельного участка 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