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Р Е Ш Е Н И 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15.11.2018 № 3-13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внесении изменений в Устав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В связи с принятием Федерального закона от 29.07.2018 № 244-ФЗ «О внесении изменений в Федеральный закон «Об общих принципах организации местного самоуправления в Российской Федерации» в части права органов местного самоуправления городского, сельского поселения, муниципального района, городского округа, городского округа с внутригородским делением, внутригородского района на осуществление мероприятий по защите прав потребителей», Федерального закона от 03.08.2018 № 307-ФЗ «О внесении изменений в отдельные законодательные акты Российской Федерации, в целях совершенствования контроля за соблюдением законодательства Российской Федерации о противодействии коррупции», Федерального закона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1. Внести в Устав Мирненского сельского поселения Хабаровского муниципального района Хабаровского края следующие изменения: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 Часть 1 статьи 5.1 дополнить пунктом следующего содержания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«17) осуществление мероприятий по защите прав потребителей, предусмотренных Законом Российской Федерации от 7 февраля 1992 года</w:t>
      </w:r>
      <w:r>
        <w:rPr>
          <w:rFonts w:ascii="times"/>
          <w:color w:val="000000"/>
          <w:sz w:val="21"/>
          <w:lang w:val="en-US"/>
        </w:rPr>
        <w:br w:type="textWrapping"/>
      </w:r>
      <w:r>
        <w:rPr>
          <w:rFonts w:ascii="times"/>
          <w:color w:val="000000"/>
          <w:sz w:val="21"/>
          <w:rtl w:val="off"/>
          <w:lang w:val="en-US"/>
        </w:rPr>
        <w:t>№ 2300-1 «О защите прав потребителей».»;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1.2. Пункт 2 части 11 статьи 23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«2)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законами;».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После регистрации изменений в Устав в установленном порядке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Настоящее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 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