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Хабаровская межрайонная природоохранная прокуратура разъясняет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целях профилактики и предупреждения лесных пожаров необходимо соблюдать меры предосторожности в лесу для предотвращения либо снижения случаев возникновения лесных пожаров.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период со дня схода снежного покрова до установления устойчивой дождливой погоды или образования снежного покрова в лесах запрещается: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разводить костры в хвойных молодняках, на гарях, на участках поврежденного леса, торфяниках, в местах рубок (на лесосеках), не очищенных от порубочных остатков и заготовленной древесины, в местах с подсохшей травой, а также под кронами деревьев.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других местах разведение костров допускается на площадках, отделенных противопожарной минерализованной (то есть очищенной до минерального слоя почвы) полосой шириной не менее 0,5 метра. После завершения сжигания порубочных остатков или использования с иной целью костер должен быть тщательно засыпан землей или залит водой до полного прекращения тления;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бросать горящие спички, окурки и горячую золу из курительных трубок, стекло (стеклянные бутылки, банки и др.);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в) употреблять при охоте пыжи из горючих или тлеющих материалов;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г) оставлять промасленные или пропитанные бензином, керосином или иными горючими веществами материалы (бумагу, ткань, паклю, вату и др.) в не предусмотренных специально для этого местах;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д) заправлять горючим топливные баки двигателей внутреннего сгорания при работе двигателя, использовать машины с неисправной системой питания двигателя, а также курить или пользоваться открытым огнем вблизи машин, заправляемых горючим;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е) выполнять работы с открытым огнем на торфяниках;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ж) засорение леса бытовыми, строительными, промышленными и иными отходами и мусором.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з) выжигание хвороста, лесной подстилки, сухой травы и других лесных горючих материалов на земельных участках, непосредственно примыкающих к лесам, защитным и лесным насаждениям и не отделенных противопожарной минерализованной полосой шириной не менее 0,5 метра.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Юридические лица и граждане, осуществляющие использование лесных участков,обязаны: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хранить горюче-смазочные материалы в закрытой таре, производить в период пожароопасного сезона очистку мест их хранения от растительного покрова, древесного мусора, других горючих материалов и отделение противопожарной минерализованной полосой шириной не менее 1,4 метра;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соблюдать нормы наличия средств предупреждения и тушения лесных пожаров при использовании лесов, а также содержать средства предупреждения и тушения лесных пожаров в период пожароопасного сезона в готовности, обеспечивающей возможность их немедленного использования (данные нормы предусмотрены Правилами пожарной безопасности, утвержденными Постановлением Правительства Российской Федерации от 30.06.2007 № 417);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 случае обнаружения лесного пожара на соответствующем лесном участке немедленно сообщить об этом в специализированную диспетчерскую службу и принять все возможные меры по недопущению распространения лесного пожара. Региональная диспетчерская служба управления лесами Правительства Хабаровского края осуществляет прием и учет сообщений на единый номер «Прямой линии лесной охраны» 8-800-100-94-00.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Перед началом пожароопасного сезона юридические лица, осуществляющие использование лесов, обязаны провести инструктаж своих работников, а также участников массовых мероприятий, проводимых ими в лесах, о соблюдении требований пожарной безопасности в лесах, способах тушения лесных пожаров.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Пребывание граждан в лесах может быть ограничено в целях обеспечения пожарной безопасности в лесах.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 нарушение требований пожарной безопасности предусмотрена административная (ст.ст. 20.4 и 20.4 КоАП РФ) и уголовная ответственность (ст. 261 УК РФ).</w:t>
      </w:r>
    </w:p>
    <w:p>
      <w:pPr>
        <w:rPr/>
      </w:pPr>
    </w:p>
    <w:p>
      <w:r>
        <w:rPr>
          <w:lang w:val="ru-RU"/>
        </w:rPr>
        <w:t>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