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29.03.2016 № 92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установления особого противопожарного режима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21.12.1994 № 69-ФЗ «О пожарной безопасности»,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Утвердить Порядок установления особого противопожарного режима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Постановление администрации Мирненского сельского поселения от 16.07.2009 № 49 «О порядке установления особого противопожарного режима на территории Мирненского сельского поселения»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Постановление вступает в силу после его официального опубликования в Информационном бюллетене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С.С. Ленский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29.03.2016 № 92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установления особого противопожарного режима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Порядок установления особого противопожарного режима на территории Мирненского сельского поселения разработан в соответствии с Федеральным законом от 21.12.1994 № 69-ФЗ "О пожарной безопасности", Федеральным законом от 22.07.2008 № 123-ФЗ "Технический регламент о требованиях пожарной безопасности", Правилами противопожарного режима в Российской Федерации, утвержденными Постановлением Правительства Российской Федерации от 25.04.2013 № 390.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Противопожарный режим - правила поведения людей, порядок организации производства и (или) содержания помещений (территорий), обеспечивающие предупреждение нарушений требований безопасности и тушение пожаров.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В случае повышения пожарной опасности администрация Мирненского сельского поселения своим распоряжением устанавливает на территории муниципального образования особый противопожарный режим. Решение об установлении особого противопожарного режима является обязательным для исполнения предприятиями, организациями, учреждениями и гражданами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На период действия особого противопожарного режима на территории Мирненского сельского поселения устанавливаются дополнительные требования пожарной безопасности, предусмотренные техническими регламентами и стандартами, нормами пожарной безопасности, правилами пожарной безопасности, инструкциями и иными документами, содержащими соответственно обязательные и рекомендательные требования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В рамках обеспечения особого противопожарного режима на территории Мирненского сельского поселения администрация поселения разрабатывает и проводит следующие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создаёт комиссию по борьбе с пожарами;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принимает необходимые меры по своевременной очистке территорий населенных пунктов муниципального образования от горючих отходов и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информирует в установленном законодательством порядке уполномоченные органы о нарушениях требования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организует наблюдение за противопожарным состоянием населенных пунктов Мирненского сельского поселения и в прилегающих к ним зонам, путем несения дежурства гражданами и работниками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предусматривает мероприятия, исключающие возможность переброса огня от лесных пожаров на здания и сооружения населенных пунктов и на прилегающие к ним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проводит разъяснительную работу с населением об опасности разведения костров на территории населенных пунктов и на прилегающих к ним зонах;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своим решением может временно приостанавливать разведение костров, проведение пожароопасных работ на определенных участках, топку печей, кухонных очагов и котельных установок, работающих на твердом топливе;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организует силами местного населения и членов добровольных пожарных формирований патрулирование населенных пунктов с первичными средствами пожаротушения, а также подготовку для возможного использования имеющейся водовозной и землеройной техники;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организует помощь членам добровольной пожарной охраны дежурство граждан и работников предприятий, расположенных в населенном пункте;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принимает иные дополнительные меры пожарной безопасности, не противоречащие законодательству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Руководители организаций всех форм собственности при установлении особого противопожарного режима: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организуют круглосуточное дежурство имеющихся подразделений добровольной пожарной охраны и пожарной (приспособленной для целей пожаротушения) техники;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предусматривают использование для целей пожаротушения имеющейся водовозной, поливочной и землеройной техники (в том числе обеспечение ее водительским составом и горюче-смазочными материалами);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обеспечивают запасы воды для целей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принимают меры по покосу сухой травы, уборке валежника, иного горючего мусора с территорий, прилегающих к границам предприятий,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осуществляют иные мероприятия, связанные с решением вопросов содействия пожарной охране при тушении пожаров.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