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23.04.2018 № 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27:17:0301801:368, площадью 980 кв. м., расположенному: местоположение установлено относительно ориентира, расположенного за пределами участка. Почтовый адрес ориентира: Хабаровский край, р-н Хабаровский, с. Мирное, ул. Новая, д. 15, следующий адрес: Хабаровский край, Хабаровский район, село Мирное, улица Новая, д. 15.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