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02.03.2016 № 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16.04.2015 № 40 «О присвоении адреса объектам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связи с объединением земельных участков, в соответствии с Постановлением Правительства Российской Федерации от 19.11.2014 № 1221 "Об утверждении Правил присвоения, изменения и аннулирования адресов», на основании заявления __________.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Внести в пункт 1 постановления администрации Мирненского сельского поселения от 16.04.2015 № 40 «О присвоении адреса объектам недвижимости»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В таблице пункта 1 раздел: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Улица Зеленая</w:t>
        <w:tab/>
        <w:t>1</w:t>
        <w:tab/>
        <w:t>Жилой дом</w:t>
        <w:tab/>
        <w:t>27:17:0329201:806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</w:t>
        <w:tab/>
        <w:t>Жилой дом</w:t>
        <w:tab/>
        <w:t>27:17:0329201:807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</w:t>
        <w:tab/>
        <w:t>Жилой дом</w:t>
        <w:tab/>
        <w:t>27:17:0329201:784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4</w:t>
        <w:tab/>
        <w:t>Жилой дом</w:t>
        <w:tab/>
        <w:t>27:17:0329201:803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5б</w:t>
        <w:tab/>
        <w:t>Жилой дом</w:t>
        <w:tab/>
        <w:t>27:17:0329201:785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6</w:t>
        <w:tab/>
        <w:t>Жилой дом</w:t>
        <w:tab/>
        <w:t>27:17:0329201:802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7а</w:t>
        <w:tab/>
        <w:t>Жилой дом</w:t>
        <w:tab/>
        <w:t>27:17:0329201:786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7б</w:t>
        <w:tab/>
        <w:t>Жилой дом</w:t>
        <w:tab/>
        <w:t>27:17:0329201:787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</w:t>
        <w:tab/>
        <w:t>Жилой дом</w:t>
        <w:tab/>
        <w:t>27:17:0329201:801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9</w:t>
        <w:tab/>
        <w:t>Жилой дом</w:t>
        <w:tab/>
        <w:t>27:17:0329201:788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27:17:0329201:789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12а</w:t>
        <w:tab/>
        <w:t>Жилой дом</w:t>
        <w:tab/>
        <w:t>27:17:0329201:799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12б</w:t>
        <w:tab/>
        <w:t>Жилой дом</w:t>
        <w:tab/>
        <w:t>27:17:0329201:798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13</w:t>
        <w:tab/>
        <w:t>Жилой дом</w:t>
        <w:tab/>
        <w:t>27:17:0329201:790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14а</w:t>
        <w:tab/>
        <w:t>Жилой дом</w:t>
        <w:tab/>
        <w:t>27:17:0329201:797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14б</w:t>
        <w:tab/>
        <w:t>Жилой дом</w:t>
        <w:tab/>
        <w:t>27:17:0329201:796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15</w:t>
        <w:tab/>
        <w:t>Жилой дом</w:t>
        <w:tab/>
        <w:t>27:17:0329201:791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16а</w:t>
        <w:tab/>
        <w:t>Жилой дом</w:t>
        <w:tab/>
        <w:t>27:17:0329201:795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16б</w:t>
        <w:tab/>
        <w:t>Жилой дом</w:t>
        <w:tab/>
        <w:t>27:17:0329201:794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17</w:t>
        <w:tab/>
        <w:t>Жилой дом</w:t>
        <w:tab/>
        <w:t>27:17:0329201:792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18</w:t>
        <w:tab/>
        <w:t>Жилой дом</w:t>
        <w:tab/>
        <w:t>27:17:0329201:793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Улица Зеленая</w:t>
        <w:tab/>
        <w:t>1</w:t>
        <w:tab/>
        <w:t>Жилой дом</w:t>
        <w:tab/>
        <w:t>27:17:0329201:806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</w:t>
        <w:tab/>
        <w:t>Жилой дом</w:t>
        <w:tab/>
        <w:t>27:17:0329201:807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</w:t>
        <w:tab/>
        <w:t>Жилой дом</w:t>
        <w:tab/>
        <w:t>27:17:0329201:784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4</w:t>
        <w:tab/>
        <w:t>Жилой дом</w:t>
        <w:tab/>
        <w:t>27:17:0329201:803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5б</w:t>
        <w:tab/>
        <w:t>Жилой дом</w:t>
        <w:tab/>
        <w:t>27:17:0329201:785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6</w:t>
        <w:tab/>
        <w:t>Жилой дом</w:t>
        <w:tab/>
        <w:t>27:17:0329201:802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7б</w:t>
        <w:tab/>
        <w:t>Жилой дом</w:t>
        <w:tab/>
        <w:t>27:17:0329201:1807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</w:t>
        <w:tab/>
        <w:t>Жилой дом</w:t>
        <w:tab/>
        <w:t>27:17:0329201:801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9</w:t>
        <w:tab/>
        <w:t>Жилой дом</w:t>
        <w:tab/>
        <w:t>27:17:0329201:788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27:17:0329201:789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12а</w:t>
        <w:tab/>
        <w:t>Жилой дом</w:t>
        <w:tab/>
        <w:t>27:17:0329201:799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12б</w:t>
        <w:tab/>
        <w:t>Жилой дом</w:t>
        <w:tab/>
        <w:t>27:17:0329201:798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13</w:t>
        <w:tab/>
        <w:t>Жилой дом</w:t>
        <w:tab/>
        <w:t>27:17:0329201:790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14а</w:t>
        <w:tab/>
        <w:t>Жилой дом</w:t>
        <w:tab/>
        <w:t>27:17:0329201:797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14б</w:t>
        <w:tab/>
        <w:t>Жилой дом</w:t>
        <w:tab/>
        <w:t>27:17:0329201:796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15</w:t>
        <w:tab/>
        <w:t>Жилой дом</w:t>
        <w:tab/>
        <w:t>27:17:0329201:791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16а</w:t>
        <w:tab/>
        <w:t>Жилой дом</w:t>
        <w:tab/>
        <w:t>27:17:0329201:795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16б</w:t>
        <w:tab/>
        <w:t>Жилой дом</w:t>
        <w:tab/>
        <w:t>27:17:0329201:794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17</w:t>
        <w:tab/>
        <w:t>Жилой дом</w:t>
        <w:tab/>
        <w:t>27:17:0329201:792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18</w:t>
        <w:tab/>
        <w:t>Жилой дом</w:t>
        <w:tab/>
        <w:t>27:17:0329201:793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Опубликовать настоящее постановление в Информационном бюллетене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