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07.02.2023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наименования элементу улично-дорожной сети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наименование элементу улично-дорожной сети: Российская Федерация, Хабаровский край, Хабаровский муниципальный район, Мирненское сельское поселение, село Мирное, улица Полевая.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