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СОВЕТ ДЕПУТАТОВ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РЕШЕНИЕ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28.02.2018 № 63-179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 внесении изменений в решение Совета депутатов Мирненского сельского поселения от 21.12.2017г. №59-168 «О бюджете Мирненского сельского поселения на 2018 год и плановый период 2019 и 2020 годов»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Рассмотрев характеристики бюджета сельского поселения на 2018 год и на плановый период 2019 и 2020 годов, руководствуясь Бюджетным кодексом Российской Федерации, Положением о бюджетном процессе в Мирненском сельском поселении, Совет депутатов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РЕШИЛ: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Внести в решение Совета депутатов Мирненского сельского поселения от 21.12.2017г. №59-168 «О бюджете Мирненского сельского поселения на 2018 год и плановый период 2019 и 2020 годов» следующие изменения: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Статью 1 изложить в следующей редакции: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«Статья 1. Основные характеристики бюджета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сельского поселения на 2018 год и плановый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период 2019 и 2020 годов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1. Утвердить основные характеристики и иные показатели бюджета Мирненского сельского поселения на 2018 год: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1) общий  объем  доходов бюджета сельского поселения в сумме         14 814,190 тыс. рублей, из них: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 налоговые и неналоговые доходы в сумме 9 710,000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 безвозмездные поступления 5 104,190 тыс. рублей, в том числе безвозмездные поступления из других бюджетов – 5 104,190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2) общий объем расходов бюджета сельского поселения в сумме          18 085,606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3) предельный объем муниципального долга на 2018 год в сумме            9 710,000 тыс.рублей;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4) верхний предел муниципального внутреннего долга по состоянию на 1 января 2019 года в сумме 0,000 тыс. рублей, в  том числе верхний предел муниципального долга по муниципальным гарантиям в сумме 0,000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5) дефицит бюджета сельского поселения в сумме 3271,416 тыс. рублей.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2. Утвердить основные характеристики и иные показатели бюджета Мирненского сельского поселения на 2019 год: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1) общий объем доходов бюджета сельского поселения в сумме             15 542,038  тыс. рублей, из них: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 налоговые и неналоговые доходы в сумме 10 310,000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 безвозмездные поступления 5 232,038 тыс. рублей, в том числе безвозмездные поступления из других бюджетов – 5 232,038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2) общий объем расходов бюджета сельского поселения в сумме               16 005,988 тыс. рублей; в том числе условно утвержденные расходы в сумме 395,617 тыс.рублей;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3) предельный объем муниципального долга на 2019 год в сумме                10 310,00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4) верхний предел муниципального внутреннего долга по состоянию на 1 января 2020 года в сумме 0,000 тыс. рублей, в  том числе верхний предел муниципального долга по муниципальным гарантиям в сумме 0,000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5) дефицит бюджета сельского поселения в сумме 463,950 тыс. рублей.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3. Утвердить основные характеристики и иные показатели бюджета Мирненского сельского поселения на 2020 год: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1) общий  объем  доходов бюджета сельского поселения в сумме   15 880,049 тыс. рублей, из них: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 налоговые и неналоговые доходы в сумме 10 523,00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 безвозмездные поступления 5 357,049 тыс. рублей, в том числе безвозмездные поступления из других бюджетов – 5 357,049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2) общий объем расходов бюджета сельского поселения в сумме                  16 353,584 тыс. рублей; в том числе условно утвержденные расходы в сумме 808,615 тыс.рублей;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3) предельный объем муниципального долга на 2020 год в сумме                   10 523,00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4) верхний предел муниципального внутреннего долга по состоянию на 1 января 2021 года в сумме 0,000 тыс. рублей, в  том числе верхний предел муниципального долга по муниципальным гарантиям в сумме 0,000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5) дефицит бюджета сельского поселения в сумме 473,535 тыс. рублей.»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Статью 5 изложить в следующей редакции: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«Статья 5. Бюджетные ассигнования бюджета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сельского поселения на 2018 год и плановый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период 2019 и 2020 годов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Утвердить в составе общего объема расходов бюджета сельского поселения, утвержденного статьей 1 настоящего решения: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1) распределение бюджетных ассигнований по целевым статьям (программам и непрограммным направлениям деятельности), группам видов расходов классификации расходов бюджета сельского поселения: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а) на 2018 год согласно приложению №5 к настоящему решению;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б) на плановый период 2019 и 2020 годов согласно приложению №6 к настоящему решению.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2) ведомственную структуру расходов бюджета сельского поселения: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а) на 2018 год согласно приложению №7 к настоящему решению;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б) на плановый период 2019 и 2020 годов согласно приложению №8 к настоящему решению.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3) общий объем бюджетных ассигнований, направляемых на исполнение публичных нормативных обязательств сельского поселения на 2018 год в сумме 0,000 тыс. рублей, на 2019 год в сумме 0,000 тыс. рублей, на 2020 год в сумме 0,000 тыс. рублей.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4) объем бюджетных ассигнований дорожного фонда сельского поселения на 2018 год в сумме 944,00 тыс. рублей, на 2019 год в сумме 565,00 тыс. рублей, на 2020 год в сумме 616,00 тыс. рублей.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5) размер резервного фонда администрации сельского поселения на 2018 год в сумме 50,000 тыс. рублей, на 2019 год в сумме 50,000 тыс. рублей, на 2020 год в сумме 50,000 тыс. рублей.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6) общий объем условно утвержденных расходов на 2019 год в сумме 395,617 тыс. рублей, на 2020 год в сумме 808,615 тыс. рублей.»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Приложение №1 к решению Совета депутатов Мирненского сельского поселения читать в следующей редакции: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Приложение №1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к решению Совета депутатов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 xml:space="preserve">от 21.12.2017 №59-168 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Поступление доходов бюджета Мирненского сельского поселения в 2018 году и в плановом периоде 2019 и 2020 годов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(тыс.рублей)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Код Бюджетной классификации Российской Федерации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Наименование групп, подгрупп, статей, подстатей, элементов, программ (подпрограмм), кодов экономической классификации доходов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Сумма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2018 год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2019 год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2020 год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1 00 00000 00 0000 000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Налоговые и неналоговые доходы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9710,000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10310,000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10523,000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1 01 00000 00 0000 000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Налоги на прибыль, доходы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558,000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589,000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620,000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1 01 02000 01 0000 110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Налог на доходы физических лиц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558,000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589,000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620,000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1 01 02010 01 0000 110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осуществляется в соответствии со статьями 227,2271 и 228 Налогового кодекса Российской Федерации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554,000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584,000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615,000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1 01 02020 01 0000 110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 адвокатов, учредивших адвокатские кабинеты и других лиц занимающихся частной практикой в соответствии со статьей 227 Налогового кодекса РФ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4,000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1 03 00000 00 0000 000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Налоги на товары (работы, услуги), реализуемые на территории Российской Федерации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501,000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565,000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616,000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103020000 01 0000 110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Акцизы по подакцизным товарам (продукции), произведенным на территории РФ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501,000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565,000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616,000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1 03 02230 01 0000 110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Доходы от уплаты акцизов на дизельное топливо, зачисляемые в консолидируемые бюджеты субъектов Российской Федерации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187,000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212,000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234,000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1 03 02240 01 0000 110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Доходы от уплаты акцизов на моторные масла для дизельных и (или) карбюраторных (инжекторных) двигателей, зачисляемые в консолидируемые бюджеты субъектов Российской Федерации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1,500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1,500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1,600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1 03 02250 01 0000 110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Доходы от уплаты акцизов на автомобильный бензин, производимый на территории РФ, зачисляемые в консолидируемые бюджеты субъектов Российской Федерации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342,000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381,000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421,000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1 03 02260 01 0000 110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Доходы от уплаты акцизов на прямогонный бензин, производимый на территории РФ, зачисляемые в консолидируемые бюджеты субъектов Российской Федерации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-29,500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-29,500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-40,600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1 05 00000 00 0000 000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Налоги на совокупный доход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2367,000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2375,000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2381,000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1 05 01000 00 0000 110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Налог, взимаемый в связи с применением упрощенной системы налогообложения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2367,000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2375,000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2381,000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1 05 01011 01 1000 110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Налог, взимаемый с налогоплательщиков, выбравших в качестве объекта налогообложения доходы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872,000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875,000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877,000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1 05 01021 01 0000 110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Налог, взимаемый с налогоплательщиков, выбравших в качестве объекта налогообложения доходы, уменьшенные на величину расходов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1495,000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1500,000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1504,000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1 06 00000 00 0000 000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Налоги на имущество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5857,000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6350,000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6470,000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1 06 01000 00 0000 110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Налог на имущество физических лиц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1965,000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2005,000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2045,000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1 06 01030 10 0000 110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Налог на имущество физических лиц, взимаемых по ставкам применяемым к объектам налогообложения расположенным в границах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1965,000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2005,000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2045,000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1 06 04000 02 0000 110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Транспортный налог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1502,000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1565,000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1634,000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1 06 04011 02 0000 110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Транспортный налог с организаций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268,000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274,000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285,000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1 06 04012 02 0000 110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Транспортный налог с физических лиц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1234,000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1291,000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1349,000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1 06 06000 00 0000 110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Земельный налог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2390,000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2780,000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2791,000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1 06 06030 00 0000 110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Земельный налог с организаций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1811,000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2195,000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2201,000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1 06 06033 10 0000 110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Земельный налог с организаций, обладающих земельным участком, расположенным в границах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1811,000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2195,000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2201,000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1 06 06040 00 0000 110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Земельный налог с физических лиц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579,000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585,000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590,000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1 06 06043 10 0000 110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Земельный налог с физических лиц, обладающих земельным участком, расположенным в границах сельских поселений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579,000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585,000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590,000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1 08 00000 00 0000 000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Государственная пошлина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13,000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13,000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14,000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1 08 04020 01 0000 110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13,000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13,000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14,000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1 11 00000 00 0000 000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Доходы от использования имущества, находящегося в государственной собственности и муниципальной собственности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330,000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330,000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330,000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1 11 05000 00 0000 120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автономных учреждений, а также имущества государственных и муниципальных унитарных предприятий, в том числе казённых)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160,000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160,000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160,000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1 11 05070 00 0000 120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Доходы от сдачи в аренду имущества, составляющего государственную (муниципальную) казну сельского поселения (за исключением земельных участков)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160,000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160,000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160,000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1 11 05075 10 0000 120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Доходы от сдачи в аренду имущества, составляющего государственную (муниципальную) казну сельского поселения (за исключением земельных участков)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160,000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160,000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160,000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1 11 09000 00 0000 000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170,000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170,000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170,000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1 11 09040 00 0000 120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муниципальных унитарных предприятий, в том числе казенных)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170,000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170,000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170,000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1 11 09045 10 0000 120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муниципальных унитарных предприятий, в том числе казенных)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170,000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170,000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170,000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1 13 00000 00 0000 000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Доходы от оказания платных услуг и компенсации затрат государства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84,000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88,000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92,000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1 13 01000 00 0000 130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Прочие доходы от оказания платных услуг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84,000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88,000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92,000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1 13 01995 10 0000 130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Прочие доходы от оказания платных услуг (работ) получателями средств бюджетов поселений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42,000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44,000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46,000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1 13 02995 10 0000 130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Прочие доходы от компенсации затрат бюджетов сельских поселений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42,000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44,000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46,000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2 00 00000 00 0000 000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Безвозмездные поступления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5104,190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5232,038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5357,049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2 02 00000 00 0000 000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Безвозмездные поступления от других бюджетов бюджетной системы Российской Федерации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5104,190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5232,038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5357,049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2 02 15001 00 0000 151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Дотация на выравнивание бюджетной обеспеченности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3878,290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3967,748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4059,759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2 02 15001 10 0000 151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Дотация бюджетам сельских поселений на выравнивание бюджетной обеспеченности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3878,290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3967,748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4059,759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2 02 30000 00 0000 151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Субвенции бюджетам бюджетной системы Российской Федерации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175,400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181,290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181,290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2 02 35118 10 0000 151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Субвенция на осуществление полномочий по первичному воинскому учёту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173,200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179,090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179,090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2 02 30024 10 0000 151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Субвенции бюджетам сельских поселений на выполнение передаваемых полномочий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2,200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2,200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2,200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2 02 40000 00 0000 151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межбюджетные трансферты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1050,500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1083,000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1116,000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2 02 49999 10 0000 151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Прочие межбюджетные трансферты, передаваемые бюджетам сельских поселений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1050,500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1083,000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1116,000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14814,190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15542,038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15880,049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Приложение №5 к решению Совета депутатов Мирненского сельского поселения читать в следующей редакции: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Приложение №5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к решению Совета депутатов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от 21.12.2017 № 59-168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Распределение бюджетных ассигнований по целевым статьям (программам и непрограммным направлениям деятельности), группам видов расходов классификации расходов бюджета Мирненского сельского поселения Хабаровского муниципального района Хабаровского края на 2018 год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(тыс.рублей)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Наименование показателя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ЦСР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ВР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Сумма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Муниципальная программа «Доступная среда в Мирненском сельском поселении Хабаровского муниципального района Хабаровского края на 2018-2019 годы»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1300000000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Мероприятия по обеспечению беспрепятственного доступа к приоритетным объектам и услугам в приоритетных сферах жизнедеятельности инвалидов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1300000001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1300000001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Иная закупка товаров, работ и услуг для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1300000001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1300000001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Муниципальная программа "Предупреждение коррупции в Мирненском сельском поселении2018-2020гг"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2100000000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Организационное обеспечение предупреждения коррупции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2100000001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2100000001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Иная закупка товаров, работ и услуг для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2100000001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2100000001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Муниципальная  программа «Развитие муниципальной службы в администрации Мирненского сельского поселения Хабаровского муниципального района на 2018-2020 годы»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 xml:space="preserve">Повышение квалификации муниципальных служащих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Иная закупка товаров, работ и услуг для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Обеспечение рабочих мест муниципальных служащих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2400000002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2400000002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Иная закупка товаров, работ и услуг для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2400000002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Закупки товаров, работ, услуг в сфере информационно-коммуникационных технологий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2400000002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Прочие закупки товаров, работ и услуг для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2400000002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Муниципальная программа по по обеспечению первичных мер пожарной безопасности на территории Мирненского сельского поселения Хабаровского муниципального района Хабаровского края на 2016-2018 годы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1600000000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50 ,000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Информационное обеспечение, противопожарная пропаганда и обучение мерам пожарной безопасности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1600000001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50 ,000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1600000001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50 ,000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и муниципальных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1600000001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50 ,000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Прочие закупки товаров, работ и услуг для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1600000001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50 ,000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Муниципальная программа "Безопасный город" Мирненского сельского поселения Хабаровского муниципального района Хабаровского края на 2018-2020 гг.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2710000000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178,000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Обеспечение мер по выявлению и пресечению противоправных действий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2710000010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178,000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2710000010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178,000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и муниципальных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2710000010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178,000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Прочие закупки товаров, работ и услуг для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2710000010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178,000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Муниципальная программа «Профилактика правонарушений и противодействия преступности в Мирненском сельском поселении Хабаровского муниципального района Хабаровского рая на 2017 – 2020 гг.»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3100000000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Организационные мероприятия по обеспечению общественного порядка и противодействия преступности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3100000001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3100000001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и муниципальных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3100000001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Прочие закупки товаров, работ и услуг для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3100000001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Муниципальная программа «Развитие и поддержка малого и среднего предпринимательства в Мирненском сельском поселении Хабаровского муниципального района Хабаровского края на 2016 – 2020 гг.»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Мероприятия по нормативно-правовому, аналитическому и организационному обеспечению малого и среднего предпринимательства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товаров, работ, услуг для обеспечения муниципальных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Муниципальная программа энергосбережения и повышения энергетической эффективности на территории Мирненского сельского поселения Хабаровского муниципального района Хабаровского края на 2017-2020 годы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0700000000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60,000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Мероприятия по энергосбережению и повышению энергетической эффективности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0700000001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60,000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0700000001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60,000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товаров, работ, услуг для обеспечения муниципальных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0700000001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60,000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0700000001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60,000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Муниципальная программа «Формирование современной городской среды на территории Мирненского сельского поселения Хабаровского муниципального района Хабаровского края на 2018-2022годы»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3900000000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210,853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Мероприятия по благоустройству общественных территорий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3900000001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210,853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3900000001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210,853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товаров, работ, услуг для обеспечения муниципальных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3900000001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210,853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3900000001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210,853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Муниципальная программа «Поддержка местных инициатив 2018г.»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2900000000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Благоустройство территории Мирненского СП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2900000001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2900000001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товаров, работ, услуг для обеспечения муниципальных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2900000001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2900000001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Муниципальная программа «Развитие отрасли культуры в Мирненском сельском поселении Хабаровского муниципального района Хабаровского края на 2018-2020гг.»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1400100004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10,600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1400100004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10,600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товаров, работ, услуг для обеспечения муниципальных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1400100004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10,600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1400100004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10,600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Функционирование высшего должностного лица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7100000000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981,260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Глава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7110000000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981,260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Расходы органов местного самоуправления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7110000001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981,260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Расходы на выплаты по оплате труда работников органов местного самоуправления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7110000001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981,260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Расходы на выплаты персоналу гос.(муниципальных) органов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7110000001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827,260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Фонд оплаты труда государственных (муниципальных) органов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7110000001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и муниципальных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7110000001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4,260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Взносы по обязательному соц. страхованию на выплаты денежного содержания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7110000001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227,000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Обеспечение функций аппарата управления администрации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7200000000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5365,300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Расходы гос.(муниципальных) органов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7220000001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4469,000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Расходы на выплаты персоналу в целях обеспечения функций гос.(муниципальными) органами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7220000001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4469,000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Расходы на выплаты персоналу гос.(муниципальных) органов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7220000001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4469,000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Фонд оплаты труда государственных (муниципальных) органов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7220000001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3432,000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Взносы по обязательному соц. страхованию на выплаты денежного содержания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7220000001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1037,000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Расходы на обеспечение функций органов местного самоуправления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7220000002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867,300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работ, услуг в сфере информационно-коммуникационных технологий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7220000002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867,300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 товаров, работ, услуг в сфере информационно-коммуникационных технологий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7220000002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867,300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Закупки товаров, работ, услуг в сфере информационно-коммуникационных технологий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7220000002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231,000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Прочие закупки товаров, работ и услуг для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7220000002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636,300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Уплата прочих налогов, сборов, иных платежей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7210000002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29,000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Уплата прочих налогов, сборов, иных платежей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7210000002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29,000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Уплата прочих налогов, сборов, иных платежей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7210000002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850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29,000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Уплата налога на имущество организаций и земельного налога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7210000002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851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Уплата прочих налогов сборов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7210000002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852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Уплата иных платежей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7210000002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853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Функционирование высшего органа исполнительной власти местного самоуправления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7500000000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175,400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Закон Хабаровского края от 24.11.2010 № 49 «О наделении органов местного самоуправления Хабаровского края государственными полномочиями Хабаровского края по применению законодательства об административных правонарушениях»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750000П320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2,200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752000П320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2,200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752000П320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2,200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752000П320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2,200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Федеральный закон от 28.03.1998 № 53-ФЗ «О воинской обязанности и военной службе»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7520051180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173,200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Расходы на выплаты персоналу в целях обеспечения функций гос.(муниципальными) органами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7520051180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142,200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Расходы на выплаты персоналу гос.(муниципальных) органов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7520051180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142,200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Фонд оплаты труда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7520051180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109,200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Взносы по обязательному соц. Страхованию на выплаты денежного содержания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7520051180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33,000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7520051180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31,000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7520051180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31,000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7520051180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31,000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непрограммные расходы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10654,193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Резервный фонд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бюджетные ассигнования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Резервные средства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870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Обеспечение проведения выборов и референдумов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9990000039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60,000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Обеспечение проведения выборов и референдумов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9990000039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60,000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Обеспечение проведения выборов и референдумов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9990000039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880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60,000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Другие общегосударственные вопросы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9990000024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работ, услуг в сфере информационно-коммуникационных технологий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9990000024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 товаров, работ, услуг в сфере информационно-коммуникационных технологий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9990000024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Прочие закупки товаров, работ и услуг для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9990000024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Мероприятия по предупреждению и ликвидации последствий чрезвычайных ситуаций и стихийных бедствий в рамках непрограммных расходов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9990000012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9990000012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товаров, работ и услуг для государственных ( 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9990000012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 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9990000012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Содержание и ремонт автомобильных дорог общего пользования в рамках непрограммных расходов органов местного самоуправления муниципальных органов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9990000011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944,000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9990000011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944,000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товаров, работ, услуг для обеспечения муниципальных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9990000011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944,000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9990000011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944,000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Мероприятия по землеустройству и землепользованию в рамках непрограммных расходов органов местного самоуправления и муниципальных учреждений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399,000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399,000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товаров, работ, услуг для обеспечения муниципальных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399,000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 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399,000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Мероприятия в области жилищного хозяйства в рамках непрограммных расходов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9990000016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9990000016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товаров, работ, услуг для обеспечения муниципальных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9990000016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 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9990000016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Прочие мероприятия в области жилищного хозяйства в рамках непрограммных расходов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9990000017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9990000017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товаров, работ, услуг для обеспечения муниципальных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9990000017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 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9990000017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Мероприятия по организации уличного освещения в рамках непрограммных расходов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9990000019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651,100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9990000019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651,100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товаров, работ, услуг для обеспечения муниципальных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9990000019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651,100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9990000019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651,100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Мероприятия по озеленению в рамках непрограммных расходов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товаров, работ, услуг для обеспечения муниципальных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Прочие мероприятия по благоустройству в рамках непрограммных расходов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9990000022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1694,364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9990000022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1694,364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товаров, работ, услуг для обеспечения муниципальных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9990000022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1694,364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9990000022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1694,364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Доплаты к пенсиям  муниципальных служащих в рамках непрограммных расходов органов местного самоуправления  муниципальных органов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182,300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Социальное обеспечение и иные выплаты населению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182,300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Публичные нормативные социальные выплаты гражданам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182,300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пенсии, социальные доплаты к пенсиям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312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182,300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межбюджетные трансферты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9990000103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94,000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межбюджетные трансферты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9990000103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94,000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Обеспечение деятельности подведомственных учреждений в рамках непрограммных расходов органов местного самоуправления, муниципальных органов и муниципальных учреждений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6119,429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Расходы на выплату персоналу казенных учреждений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4507,949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Расходы на выплату персоналу казенных учреждений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4507,949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Фонд оплаты труда  учреждений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111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3462,328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Взносы по обязательному соц. страхованию учреждений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119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1045,621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работ, услуг в сфере информационно-коммуникационных технологий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1597,480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Прочие закупки товаров, работ, услуг для обеспечения муниципальных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1597,480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работ, услуг в сфере информационно-коммуникационных технологий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33,500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Иная закупка товаров, работ и услуг для государственных ( 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1563,980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Уплата прочих налогов, сборов, иных платежей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14,000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Уплата прочих налогов, сборов, иных платежей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850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14,000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Уплата налога на имущество организаций и земельного налога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851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Уплата иных платежей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853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ИТОГО: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18085,606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Приложение №7 к решению Совета депутатов Мирненского сельского поселения читать в следующей редакции: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Приложение № 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к решению Совета депутатов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Хабаровского муниципального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от 21.12.2017 № 59-168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Ведомственная структура расходов бюджета сельского поселения на 2018 год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(тыс. руб.)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Наименование показателя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Гл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РЗ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ЦСР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ВР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Сумма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АДМИНИСТРАЦИЯ 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11955,577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ОБЩЕГОСУДАРСТВЕННЫЕ ВОПРОСЫ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6688,760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Функционирование высшего должностного лица Мирненского 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981,260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Функционирование высшего должностного лица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7100000000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981,260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Глава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7110000001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981,260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Расходы на выплаты персоналу государственных (муниципальных) органов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7110000001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981,260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Расходы на выплаты персоналу государственных (муниципальных) органов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7110000001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981,260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Фонд оплаты труда государственных (муниципальных) органов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7110000001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и муниципальных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7110000001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4,260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Взносы по обязательному соц. страхованию на выплаты денежного содержания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7110000001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227,000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Аппарат управления администрации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5547,500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Муниципальная программа «Доступная среда в Мирненском сельском поселении Хабаровского муниципального района Хабаровского края на 2017-2019 годы»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1300000000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Мероприятия по обеспечению беспрепятственного доступа к приоритетным объектам и услугам в приоритетных сферах жизнедеятельности инвалидов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1300000001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1300000001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Иная закупка товаров, работ и услуг для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1300000001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1300000001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Муниципальная программа «Предупреждение коррупции в Мирненском сельском поселении 2018-2020гг.»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2100000000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Организационное обеспечение предупреждения коррупции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2100000001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2100000001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Иная закупка товаров, работ и услуг для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2100000001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2100000001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Муниципальная  программа «Развитие муниципальной службы в администрации Мирненского сельского поселения Хабаровского муниципального района на 2018-2020 годы»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 xml:space="preserve">Повышение квалификации муниципальных служащих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Иная закупка товаров, работ и услуг для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Обеспечение рабочих мест муниципальных служащих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2400000002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2400000002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Иная закупка товаров, работ и услуг для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2400000002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Закупки товаров, работ, услуг в сфере информационно-коммуникационных технологий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2400000002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Прочие закупки товаров, работ и услуг для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2400000002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Обеспечение функций аппарата управления администрации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7200000000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5365,300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Расходы государственных (муниципальных) органов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7220000001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4469,000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Расходы на выплаты персоналу государственных (муниципальных) органов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7220000001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4469,000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Фонд оплаты труда государственных (муниципальных) органов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7220000001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4469,000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Фонд оплаты труда государственных (муниципальных) органов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7220000001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3432,000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Взносы по обязательному соц. страхованию на выплаты денежного содержания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7220000001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1037,000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Расходы на обеспечение функций органов местного самоуправления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7220000002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867,300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работ, услуг в сфере информационно-коммуникационных технологий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7220000002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867,300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 товаров, работ, услуг в сфере информационно-коммуникационных технологий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7220000002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867,300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Закупки товаров, работ, услуг в сфере информационно-коммуникационных технологий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7220000002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231,000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Прочие закупки товаров, работ и услуг для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7220000002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636,300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Уплата прочих налогов, сборов, иных платежей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7210000002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29,000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Уплата прочих налогов, сборов, иных платежей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7210000002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29,000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Уплата прочих налогов, сборов, иных платежей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7210000002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850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29,000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Уплата налога на имущество организаций и земельного налога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7210000002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851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Уплата прочих налогов сборов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7210000002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852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Уплата иных платежей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7210000002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853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Функционирование высшего органа исполнительной власти местного самоуправления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7500000000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2,200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Закон Хабаровского края от 24.11.2010 № 49 "О наделении органов местного самоуправления Хабаровского края государственными полномочиями Хабаровского края по применению законодательства об административных правонарушениях"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750000П320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2,200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752000П320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2,200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752000П320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2,200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752000П320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2,200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Обеспечение проведения выборов и референдумов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60,000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Обеспечение проведения выборов и референдумов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60,000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Обеспечение проведения выборов и референдумов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9990000039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60,000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бюджетные ассигнования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9990000039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60,000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Специальные расходы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9990000039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880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60,000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Резервные фонды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непрограммные расходы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Резервный фонд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бюджетные ассигнования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Резервные средства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870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Другие общегосударственные вопросы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Другие общегосударственные вопросы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9990000024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работ, услуг в сфере информационно-коммуникационных технологий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9990000024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товаров, работ, услуг в сфере информационно-коммуникационных технологий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9990000024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Прочие закупки товаров, работ и услуг для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9990000024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Национальная оборона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173,200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Мобилизационная и вневойсковая подготовка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7500000000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173,200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Федеральный закон от 28.03.1998 № 53-ФЗ "О воинской обязанности и военной службе"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7520051180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173,200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Расходы на выплаты персоналу в целях обеспечения выполнения функций муниципальными органами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7520051180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142,200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Расходы на выплаты персоналу государственных (муниципальных) органов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7520051180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142,200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Фонд оплаты труда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7520051180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109,200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Взносы по обязательному соц. страхованию на выплаты денежного содержания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7520051180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33,000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работ, услуг в сфере информационно-коммуникационных технологий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7520051180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31,000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 товаров, работ, услуг в сфере информационно-коммуникационных технологий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7520051180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31,000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Прочие закупки товаров, работ и услуг для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7520051180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31,000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Национальная безопасность и правоохранительная деятельность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288,000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Защита населения и территории от чрезвычайных ситуаций природного и техногенного характера, гражданская оборона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288,000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Муниципальная программа по обеспечению первичных мер пожарной безопасности на территории Мирненского сельского поселения Хабаровского муниципального района Хабаровского края на 2016-2018 годы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1600000000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50 ,000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Информационное обеспечение, противопожарная пропаганда и обучение мерам пожарной безопасности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1600000001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50 ,000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1600000001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50 ,000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и муниципальных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1600000001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50 ,000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Прочие закупки товаров, работ и услуг для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1600000001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50 ,000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Муниципальная программа "Безопасный город" Мирненского сельского поселения Хабаровского муниципального района Хабаровского края на 2018-2012 гг.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2710000000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178,000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Обеспечение мер по выявлению и пресечению противоправных действий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2710000010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178,000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2710000010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178,000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и муниципальных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2710000010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178,000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Прочие закупки товаров, работ и услуг для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2710000010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178,000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Муниципальная программа «Профилактика правонарушений и противодействия преступности в Мирненском сельском поселении Хабаровского муниципального района Хабаровского рая на 2017 – 2020 гг.»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3100000000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Организационные мероприятия по обеспечению общественного порядка и противодействия преступности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3100000001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3100000001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и муниципальных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3100000001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Прочие закупки товаров, работ и услуг для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3100000001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непрограммные мероприятия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Мероприятия по предупреждению и ликвидации последствий чрезвычайных ситуаций и стихийных бедствий в рамках непрограммных расходов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9990000012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9990000012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товаров, работ и услуг для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9990000012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9990000012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Национальная экономика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1353,000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Дорожное хозяйство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944,000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непрограммные расходы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944,000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Содержание и ремонт автомобильных дорог общего пользования в рамках непрограммных расходов органов местного самоуправления  муниципальных органов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9990000011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944,000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9990000011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944,000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товаров, работ, услуг для обеспечения муниципальных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9990000011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944,000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9990000011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944,000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Другие вопросы в области национальной экономики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409,000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Непрограммные расходы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399,000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Мероприятия по землеустройству и землепользованию в рамках непрограммных расходов органов местного самоуправления и муниципальных учреждений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399,000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399,000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товаров, работ, услуг для обеспечения муниципальных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399,000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 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399,000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Муниципальная программа «Развитие и поддержка малого и среднего предпринимательства в Мирненском сельском поселении Хабаровского муниципального района Хабаровского края на 2016 – 2020 гг.»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Мероприятия по нормативно-правовому , аналитическому и организационному обеспечению малого и среднего предпринимательства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товаров, работ, услуг для обеспечения муниципальных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Жилищно-коммунальное хозяйство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3176,317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Жилищное хозяйство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290,000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непрограммные  расходы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290,000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Мероприятия в области жилищного хозяйства в рамках непрограммных расходов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9990000016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9990000016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товаров, работ, услуг для обеспечения муниципальных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9990000016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 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9990000016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Прочие мероприятия в области жилищного хозяйства в рамках непрограммных расходов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9990000017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9990000017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товаров, работ, услуг для обеспечения муниципальных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9990000017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 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9990000017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Благоустройство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2886,317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непрограммные расходы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2415,464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Мероприятия по организации уличного  освещения в рамках непрограммных  расходов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9990000019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651,100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9990000019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651,100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товаров, работ, услуг для обеспечения муниципальных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9990000019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651,100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9990000019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651,100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Мероприятия по озеленению в рамках непрограммных расходов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товаров, работ, услуг для обеспечения муниципальных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Прочие мероприятия по благоустройству в рамках непрограммных расходов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9990000022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1694,364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9990000022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1694,364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товаров, работ, услуг для обеспечения муниципальных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9990000022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1694,364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9990000022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1694,364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Муниципальная программа энергосбережения и повышения энергетической эффективности на территории Мирненского сельского поселения Хабаровского муниципального района Хабаровского края на 2017-2020 годы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0700000001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60,000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0700000001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60,000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товаров, работ, услуг для обеспечения муниципальных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0700000001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60,000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0700000001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60,000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Муниципальная программа «Формирование современной городской среды на территории Мирненского сельского поселения Хабаровского муниципального района Хабаровского края на 2018-2020гг.»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3900000000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210,853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Мероприятия по благоустройству общественных территорий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3900000001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210,853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3900000001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210,853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товаров, работ, услуг для обеспечения муниципальных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3900000001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210,853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3900000001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210,853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Муниципальная программа «Поддержка местных инициатив 2018г.»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2900000000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Благоустройство территории Мирненского СП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2900000001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2900000001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товаров, работ, услуг для обеспечения муниципальных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2900000001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2900000001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Социальная политика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182,300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непрограммные расходы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182,300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Доплаты к пенсиям муниципальных служащих в рамках непрограммных расходов органов местного самоуправления муниципальных органов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182,300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Социальное обеспечение и иные выплаты населению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182,300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Публичные нормативные социальные выплаты гражданам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182,300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пенсии, социальные доплаты к пенсиям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312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182,300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Межбюджетные трансферты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94,000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непрограммные расходы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94,000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межбюджетные трансферты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9990000103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94,000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межбюджетные трансферты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9990000103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94,000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МКУК «КУЛЬТУРНО-ДОСУГОВЫЙ ЦЕНТР» АДМИНИСТРАЦИИ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6130,029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Культура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6130,029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непрограммные расходы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6130,029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Обеспечение деятельности подведомственных учреждений в рамках непрограммных расходов органов местного самоуправления, муниципальных органов и муниципальных учреждений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6130,029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Расходы на выплату персоналу казенных учреждений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4507,949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Расходы на выплату персоналу казенных учреждений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4507,949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Фонд оплаты труда учреждений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111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3462,328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Взносы по обязательному соц. страхованию учреждений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119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1045,621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работ, услуг в сфере информационно-коммуникационных технологий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1597,480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Прочие закупки товаров, работ, услуг для обеспечения муниципальных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1597,480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работ, услуг в сфере информационно-коммуникационных технологий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33,500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Иная закупка товаров, работ и услуг для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1563,980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Уплата прочих налогов, сборов, иных платежей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14,000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Уплата прочих налогов, сборов, иных платежей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850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14,000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Уплата налога на имущество организаций и земельного налога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851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Уплата иных платежей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853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Муниципальная программа « Развитие отрасли культуры в Мирненском сельском поселении  Хабаровского муниципального района Хабаровского края на 2018-2020гг.»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1400100004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10,600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1400100004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10,600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товаров, работ, услуг для обеспечения муниципальных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1400100004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10,600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1400100004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10,600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ИТОГО: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18085,606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1.6. Приложение №10 к решению Совета депутатов Мирненского сельского поселения читать в следующей редакции: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Приложение №10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к решению Совета депутатов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Хабаровского муниципального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от  21.12.2017 № 59-168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Источники внутреннего финансирования дефицита бюджета сельского поселения на 2018 год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 на плановый период 2019 и 2020 годов.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Код главного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администратора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Код  классификации источников  внутреннего финансирования дефицита бюджета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Наименование  главного администратора доходов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Виды (подвиды) доходов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2018 год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2019 год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2020 год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0100 0000 00 0000 000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Источники внутреннего финансирования дефицита бюджета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3 271,416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463,950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473,535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0105 0000 00 0000 000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Изменение остатков средств на счетах по учёту средств бюджета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3 271,416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463,950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473,535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0105 0201 00 0000 510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Увеличение прочих остатков денежных средств бюджетов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-14 814, 190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-15 542,038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-15 880,049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0105 0201 10 0000 510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Увеличение прочих остатков денежных средств бюджетов поселений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-14 814, 190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-15 542,038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-15 880,049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0105 0201 00 0000 610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Уменьшение прочих остатков денежных средств бюджетов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18 085,606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16 005,988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16 353,584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0105 0201 10 0000 610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Уменьшение прочих остатков денежных средств бюджетов поселений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18 085,606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16 005,988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16 353,584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(тыс. рублей)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2.Опубликовать настоящее решение в Информационном бюллетене Мирненского сельского поселения Хабаровского муниципального района Хабаровского края и на официальном сайте администрации.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3. Решение вступает в силу после его официального опубликования (обнародования).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Председатель Совета депутатов                                              Н.В. Илларионов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rPr>
          <w:lang w:val="ru-RU"/>
        </w:rPr>
        <w:t>Глава сельского поселения                                                       А.В. Куприенко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