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03.08.2017 № 53-147</w:t>
      </w:r>
    </w:p>
    <w:p>
      <w:pPr>
        <w:rPr/>
      </w:pPr>
    </w:p>
    <w:p>
      <w:pPr>
        <w:rPr/>
      </w:pPr>
      <w:r>
        <w:t xml:space="preserve">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назначении публичных слушаний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 Уставом Мирненского сельского поселения Хабаровского муниципального района Хабаровского края, в целях максимального учета мнения населения, в соответствии с решением Совета депутатов Мирненского сельского поселения Хабаровского муниципального района Хабаровского края от 23.06.2005 № 30 «Об утверждении положения о публичных слушаниях в  сельском поселении Хабаровского муниципального района Хабаровского края», Совет депутатов Мирненсекого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Назначить публичные слушания по обсуждению проекта правил благоустройства территории Мирненского сельского поселения Хабаровского муниципального района Хабаровского края.</w:t>
      </w:r>
    </w:p>
    <w:p>
      <w:pPr>
        <w:rPr>
          <w:lang w:val="ru-RU"/>
        </w:rPr>
      </w:pPr>
      <w:r>
        <w:rPr>
          <w:lang w:val="ru-RU"/>
        </w:rPr>
        <w:t>Провести публичные слушания 08 сентября 2017 г. в 17-00 в доме культуры села Мирное (по адресу: Хабаровский край, Хабаровский район, с. Мирное, ул. Рабочая, д.6).</w:t>
      </w:r>
    </w:p>
    <w:p>
      <w:pPr>
        <w:rPr>
          <w:lang w:val="ru-RU"/>
        </w:rPr>
      </w:pPr>
      <w:r>
        <w:rPr>
          <w:lang w:val="ru-RU"/>
        </w:rPr>
        <w:t>Утвердить прилагаемый состав Оргкомитета по проведению публичных слушаний по обсуждению проекта правил благоустройства территории Мирненского сельского поселения Хабаровского муниципального района Хабаровского края отчета</w:t>
      </w:r>
    </w:p>
    <w:p>
      <w:pPr>
        <w:rPr>
          <w:lang w:val="ru-RU"/>
        </w:rPr>
      </w:pPr>
      <w:r>
        <w:rPr>
          <w:lang w:val="ru-RU"/>
        </w:rPr>
        <w:t>Поручить оргкомитету провести первое заседание 07 августа 2017 г.</w:t>
      </w:r>
    </w:p>
    <w:p>
      <w:pPr>
        <w:rPr>
          <w:lang w:val="ru-RU"/>
        </w:rPr>
      </w:pPr>
      <w:r>
        <w:rPr>
          <w:lang w:val="ru-RU"/>
        </w:rPr>
        <w:t>Опубликовать настоящее решение в Информационном бюллетене Мирненского сельского полселения Хабаровского муниципального района Хабаровского края.</w:t>
      </w:r>
    </w:p>
    <w:p>
      <w:pPr>
        <w:rPr>
          <w:lang w:val="ru-RU"/>
        </w:rPr>
      </w:pPr>
      <w:r>
        <w:rPr>
          <w:lang w:val="ru-RU"/>
        </w:rPr>
        <w:t>Настоящее решение вступает в силу после его официального опубликования.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Н.В. Илларионов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А.В. Куприенко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решением Совета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от 03.08.2017 № 53-147   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СОСТАВ ОРГКОМИТЕТА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проведению публичных слушаний по обсуждению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проекта правил благоустройства территории Мирненского сельского поселения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Думаленко Белла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Александровна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главный с пециалист администрации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Ивлева Александра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Юрьевна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  специалист 1-й категории администрации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Гатауллина Татьяна Валерьевна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- специалист 1-й категории администрации Мирненского сельского поселения по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Морозова Марина Анатольевна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специалист 2-й категории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Илларионов Николай Викторович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председатель Совета депутатов Мирненского сельского поселения</w:t>
      </w:r>
    </w:p>
    <w:p>
      <w:pPr>
        <w:rPr/>
      </w:pPr>
    </w:p>
    <w:p>
      <w:r>
        <w:rPr>
          <w:lang w:val="ru-RU"/>
        </w:rPr>
        <w:t>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