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19.05.2020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Скворцово, СНТ «Скворцово», улица Кедровая, дом 1, объекту недвижимости (жилому дому) с кадастровым номером 27:17:0328001:242, расположенному: Хабаровский край, Хабаровский район, с.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