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11.05.2016 № 116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04.04.2016 № 94 «О присвоении адреса объекту недвижимости»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связи с допущенной технической ошибкой администрация Мирненского сельского поселения Хабаровского муниципального района Хабаровского края (далее – администрация Мирненского сельского поселения)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Внести в пункт 1 постановления администрации Мирненского сельского поселения от 04.04.2016 № 94 «О присвоении адреса объекту недвижимости»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1.1. Слова «расположенному на земельном участке с кадастровым номером 27:17:0328001:7» заменить словами «расположенному на земельном участке с кадастровым номером 27:17:0328001:47».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