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АДМИНИСТРАЦИЯ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МИРНЕНСКОГО СЕЛЬСКОГО ПОСЕЛЕНИЯ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Хабаровского муниципального района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Хабаровского края</w:t>
      </w:r>
    </w:p>
    <w:p w:rsidR="001921A3" w:rsidRPr="00320C91" w:rsidRDefault="001921A3" w:rsidP="001921A3">
      <w:pPr>
        <w:jc w:val="center"/>
        <w:rPr>
          <w:b/>
          <w:sz w:val="28"/>
        </w:rPr>
      </w:pP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ПОСТАНОВЛЕНИЕ</w:t>
      </w:r>
    </w:p>
    <w:p w:rsidR="001921A3" w:rsidRPr="00320C91" w:rsidRDefault="001921A3" w:rsidP="001921A3">
      <w:pPr>
        <w:jc w:val="both"/>
        <w:rPr>
          <w:sz w:val="28"/>
        </w:rPr>
      </w:pPr>
    </w:p>
    <w:p w:rsidR="001921A3" w:rsidRPr="00320C91" w:rsidRDefault="007646A0" w:rsidP="00C0124D">
      <w:pPr>
        <w:spacing w:line="240" w:lineRule="exact"/>
        <w:jc w:val="both"/>
        <w:rPr>
          <w:sz w:val="28"/>
        </w:rPr>
      </w:pPr>
      <w:r>
        <w:rPr>
          <w:sz w:val="28"/>
        </w:rPr>
        <w:t>1</w:t>
      </w:r>
      <w:r w:rsidR="009D230C">
        <w:rPr>
          <w:sz w:val="28"/>
        </w:rPr>
        <w:t>9</w:t>
      </w:r>
      <w:r w:rsidR="00227DDF">
        <w:rPr>
          <w:sz w:val="28"/>
        </w:rPr>
        <w:t>.</w:t>
      </w:r>
      <w:r>
        <w:rPr>
          <w:sz w:val="28"/>
        </w:rPr>
        <w:t>01</w:t>
      </w:r>
      <w:r w:rsidR="00D2454C" w:rsidRPr="00320C91">
        <w:rPr>
          <w:sz w:val="28"/>
        </w:rPr>
        <w:t>.</w:t>
      </w:r>
      <w:r w:rsidR="00736717" w:rsidRPr="00320C91">
        <w:rPr>
          <w:sz w:val="28"/>
        </w:rPr>
        <w:t>202</w:t>
      </w:r>
      <w:r>
        <w:rPr>
          <w:sz w:val="28"/>
        </w:rPr>
        <w:t>4</w:t>
      </w:r>
      <w:r w:rsidR="001921A3" w:rsidRPr="00320C91">
        <w:rPr>
          <w:sz w:val="28"/>
        </w:rPr>
        <w:t xml:space="preserve"> № </w:t>
      </w:r>
      <w:r w:rsidR="00F2749D">
        <w:rPr>
          <w:sz w:val="28"/>
        </w:rPr>
        <w:t>6</w:t>
      </w:r>
    </w:p>
    <w:p w:rsidR="001921A3" w:rsidRPr="00320C91" w:rsidRDefault="001921A3" w:rsidP="00C0124D">
      <w:pPr>
        <w:spacing w:line="240" w:lineRule="exact"/>
        <w:jc w:val="both"/>
        <w:rPr>
          <w:sz w:val="28"/>
        </w:rPr>
      </w:pPr>
      <w:r w:rsidRPr="00320C91">
        <w:rPr>
          <w:sz w:val="28"/>
        </w:rPr>
        <w:t>с. Мирное</w:t>
      </w:r>
    </w:p>
    <w:p w:rsidR="00B871A5" w:rsidRPr="00320C91" w:rsidRDefault="00B871A5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B871A5" w:rsidRPr="00320C91" w:rsidRDefault="00B871A5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C0124D" w:rsidRPr="00320C91" w:rsidRDefault="00C0124D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F2749D" w:rsidRDefault="00F2749D" w:rsidP="00F2749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присвоении адреса объекту </w:t>
      </w:r>
    </w:p>
    <w:p w:rsidR="00F2749D" w:rsidRDefault="00F2749D" w:rsidP="00F2749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адресации (помещению)</w:t>
      </w:r>
    </w:p>
    <w:p w:rsidR="00F2749D" w:rsidRDefault="00F2749D" w:rsidP="00F2749D">
      <w:pPr>
        <w:spacing w:line="240" w:lineRule="exact"/>
        <w:ind w:firstLine="709"/>
        <w:jc w:val="both"/>
        <w:rPr>
          <w:sz w:val="28"/>
          <w:szCs w:val="28"/>
        </w:rPr>
      </w:pPr>
    </w:p>
    <w:p w:rsidR="004452E5" w:rsidRDefault="004452E5" w:rsidP="00F2749D">
      <w:pPr>
        <w:spacing w:line="240" w:lineRule="exact"/>
        <w:ind w:firstLine="709"/>
        <w:jc w:val="both"/>
        <w:rPr>
          <w:sz w:val="28"/>
          <w:szCs w:val="28"/>
        </w:rPr>
      </w:pPr>
    </w:p>
    <w:p w:rsidR="00F2749D" w:rsidRDefault="00F2749D" w:rsidP="00F2749D">
      <w:pPr>
        <w:suppressAutoHyphens/>
        <w:ind w:firstLine="709"/>
        <w:jc w:val="both"/>
        <w:rPr>
          <w:sz w:val="28"/>
          <w:szCs w:val="28"/>
          <w:lang w:eastAsia="zh-CN"/>
        </w:rPr>
      </w:pPr>
      <w:proofErr w:type="gramStart"/>
      <w:r>
        <w:rPr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sz w:val="28"/>
          <w:szCs w:val="28"/>
          <w:lang w:eastAsia="zh-CN"/>
        </w:rPr>
        <w:t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  <w:proofErr w:type="gramEnd"/>
    </w:p>
    <w:p w:rsidR="00F2749D" w:rsidRDefault="00F2749D" w:rsidP="00F2749D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ПОСТАНОВЛЯЕТ:</w:t>
      </w:r>
    </w:p>
    <w:p w:rsidR="00867DC0" w:rsidRPr="00E73FA6" w:rsidRDefault="00F2749D" w:rsidP="00F2749D">
      <w:pPr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1. </w:t>
      </w:r>
      <w:r w:rsidRPr="00E73FA6">
        <w:rPr>
          <w:sz w:val="28"/>
          <w:szCs w:val="28"/>
          <w:lang w:eastAsia="zh-CN"/>
        </w:rPr>
        <w:t>Присвоить объекту адресации (</w:t>
      </w:r>
      <w:r>
        <w:rPr>
          <w:sz w:val="28"/>
          <w:szCs w:val="28"/>
          <w:lang w:eastAsia="zh-CN"/>
        </w:rPr>
        <w:t>помещение</w:t>
      </w:r>
      <w:r w:rsidRPr="00E73FA6">
        <w:rPr>
          <w:sz w:val="28"/>
          <w:szCs w:val="28"/>
          <w:lang w:eastAsia="zh-CN"/>
        </w:rPr>
        <w:t xml:space="preserve">), с кадастровым </w:t>
      </w:r>
      <w:r>
        <w:rPr>
          <w:sz w:val="28"/>
          <w:szCs w:val="28"/>
          <w:lang w:eastAsia="zh-CN"/>
        </w:rPr>
        <w:t>номером 27:17:0302807:755</w:t>
      </w:r>
      <w:r w:rsidRPr="00E73FA6">
        <w:rPr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sz w:val="28"/>
          <w:szCs w:val="28"/>
          <w:lang w:eastAsia="zh-CN"/>
        </w:rPr>
        <w:t xml:space="preserve"> Мирное</w:t>
      </w:r>
      <w:r w:rsidRPr="00E73FA6">
        <w:rPr>
          <w:sz w:val="28"/>
          <w:szCs w:val="28"/>
          <w:lang w:eastAsia="zh-CN"/>
        </w:rPr>
        <w:t xml:space="preserve">, </w:t>
      </w:r>
      <w:r>
        <w:rPr>
          <w:sz w:val="28"/>
          <w:szCs w:val="28"/>
          <w:lang w:eastAsia="zh-CN"/>
        </w:rPr>
        <w:t>квартал Солнечный город</w:t>
      </w:r>
      <w:r w:rsidRPr="00E73FA6">
        <w:rPr>
          <w:sz w:val="28"/>
          <w:szCs w:val="28"/>
          <w:lang w:eastAsia="zh-CN"/>
        </w:rPr>
        <w:t xml:space="preserve">, дом </w:t>
      </w:r>
      <w:r>
        <w:rPr>
          <w:sz w:val="28"/>
          <w:szCs w:val="28"/>
          <w:lang w:eastAsia="zh-CN"/>
        </w:rPr>
        <w:t>25А, квартира 27.</w:t>
      </w:r>
    </w:p>
    <w:p w:rsidR="00B62932" w:rsidRDefault="00B62932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A70CD8">
        <w:rPr>
          <w:sz w:val="28"/>
          <w:szCs w:val="28"/>
        </w:rPr>
        <w:tab/>
      </w:r>
      <w:r w:rsidR="00867DC0">
        <w:rPr>
          <w:sz w:val="28"/>
          <w:szCs w:val="28"/>
        </w:rPr>
        <w:t>2</w:t>
      </w:r>
      <w:r w:rsidRPr="00A70CD8">
        <w:rPr>
          <w:sz w:val="28"/>
          <w:szCs w:val="28"/>
        </w:rPr>
        <w:t>.</w:t>
      </w:r>
      <w:r w:rsidR="00EB0270">
        <w:rPr>
          <w:sz w:val="28"/>
          <w:szCs w:val="28"/>
        </w:rPr>
        <w:t> </w:t>
      </w:r>
      <w:r w:rsidR="00867DC0" w:rsidRPr="003C17AC">
        <w:rPr>
          <w:sz w:val="28"/>
          <w:szCs w:val="28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:rsidR="00B62932" w:rsidRPr="00A70CD8" w:rsidRDefault="00EB0270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67DC0">
        <w:rPr>
          <w:sz w:val="28"/>
          <w:szCs w:val="28"/>
        </w:rPr>
        <w:t>3</w:t>
      </w:r>
      <w:r w:rsidR="00B62932" w:rsidRPr="00A70CD8">
        <w:rPr>
          <w:sz w:val="28"/>
          <w:szCs w:val="28"/>
        </w:rPr>
        <w:t>.</w:t>
      </w:r>
      <w:r w:rsidR="00867DC0">
        <w:rPr>
          <w:sz w:val="28"/>
          <w:szCs w:val="28"/>
        </w:rPr>
        <w:t> </w:t>
      </w:r>
      <w:r w:rsidR="00B62932" w:rsidRPr="00A70CD8"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B62932" w:rsidRPr="00A70CD8" w:rsidRDefault="00B62932" w:rsidP="00B62932">
      <w:pPr>
        <w:pStyle w:val="a4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</w:p>
    <w:p w:rsidR="00B62932" w:rsidRPr="00A70CD8" w:rsidRDefault="00B62932" w:rsidP="00B62932">
      <w:pPr>
        <w:pStyle w:val="a4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</w:p>
    <w:p w:rsidR="00EB0270" w:rsidRDefault="00B62932" w:rsidP="00867DC0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A70CD8">
        <w:rPr>
          <w:sz w:val="28"/>
          <w:szCs w:val="28"/>
        </w:rPr>
        <w:t>Глава сельского поселения</w:t>
      </w:r>
      <w:r w:rsidRPr="00A70CD8">
        <w:rPr>
          <w:sz w:val="28"/>
          <w:szCs w:val="28"/>
        </w:rPr>
        <w:tab/>
        <w:t xml:space="preserve"> </w:t>
      </w:r>
      <w:r w:rsidRPr="00A70CD8">
        <w:rPr>
          <w:sz w:val="28"/>
          <w:szCs w:val="28"/>
        </w:rPr>
        <w:tab/>
      </w:r>
      <w:r w:rsidR="00227DDF">
        <w:rPr>
          <w:sz w:val="28"/>
          <w:szCs w:val="28"/>
        </w:rPr>
        <w:tab/>
      </w:r>
      <w:r w:rsidR="00227DDF">
        <w:rPr>
          <w:sz w:val="28"/>
          <w:szCs w:val="28"/>
        </w:rPr>
        <w:tab/>
      </w:r>
      <w:r w:rsidR="00227DDF">
        <w:rPr>
          <w:sz w:val="28"/>
          <w:szCs w:val="28"/>
        </w:rPr>
        <w:tab/>
        <w:t xml:space="preserve">              И.М. Байдакова</w:t>
      </w:r>
    </w:p>
    <w:sectPr w:rsidR="00EB0270" w:rsidSect="003B14C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62932"/>
    <w:rsid w:val="00075A79"/>
    <w:rsid w:val="0014731A"/>
    <w:rsid w:val="001866DF"/>
    <w:rsid w:val="001921A3"/>
    <w:rsid w:val="001C3A1C"/>
    <w:rsid w:val="001D3122"/>
    <w:rsid w:val="00227DDF"/>
    <w:rsid w:val="0023506E"/>
    <w:rsid w:val="00254656"/>
    <w:rsid w:val="002B4C2C"/>
    <w:rsid w:val="00313FC4"/>
    <w:rsid w:val="00320C91"/>
    <w:rsid w:val="003568EF"/>
    <w:rsid w:val="003834E0"/>
    <w:rsid w:val="003A307C"/>
    <w:rsid w:val="003B14CE"/>
    <w:rsid w:val="003C5CFE"/>
    <w:rsid w:val="003F28F4"/>
    <w:rsid w:val="004140ED"/>
    <w:rsid w:val="00415F77"/>
    <w:rsid w:val="0042694A"/>
    <w:rsid w:val="00427081"/>
    <w:rsid w:val="004452E5"/>
    <w:rsid w:val="00465232"/>
    <w:rsid w:val="00472F10"/>
    <w:rsid w:val="00481D39"/>
    <w:rsid w:val="004B074B"/>
    <w:rsid w:val="00513B76"/>
    <w:rsid w:val="00535871"/>
    <w:rsid w:val="00566028"/>
    <w:rsid w:val="005A017A"/>
    <w:rsid w:val="005A3A78"/>
    <w:rsid w:val="00603AC6"/>
    <w:rsid w:val="00607E89"/>
    <w:rsid w:val="00626298"/>
    <w:rsid w:val="00647FA5"/>
    <w:rsid w:val="006A26BB"/>
    <w:rsid w:val="006E0FBC"/>
    <w:rsid w:val="006E13BB"/>
    <w:rsid w:val="007335EA"/>
    <w:rsid w:val="00736717"/>
    <w:rsid w:val="007646A0"/>
    <w:rsid w:val="007705DE"/>
    <w:rsid w:val="00772D28"/>
    <w:rsid w:val="00822ABE"/>
    <w:rsid w:val="00831327"/>
    <w:rsid w:val="0084028B"/>
    <w:rsid w:val="00864920"/>
    <w:rsid w:val="00867DC0"/>
    <w:rsid w:val="008B46B1"/>
    <w:rsid w:val="008F3979"/>
    <w:rsid w:val="00940FA5"/>
    <w:rsid w:val="009D230C"/>
    <w:rsid w:val="009D6375"/>
    <w:rsid w:val="009E0504"/>
    <w:rsid w:val="00A70400"/>
    <w:rsid w:val="00A70CD8"/>
    <w:rsid w:val="00B27CF4"/>
    <w:rsid w:val="00B50104"/>
    <w:rsid w:val="00B54797"/>
    <w:rsid w:val="00B62932"/>
    <w:rsid w:val="00B67F6D"/>
    <w:rsid w:val="00B8544E"/>
    <w:rsid w:val="00B871A5"/>
    <w:rsid w:val="00BE2324"/>
    <w:rsid w:val="00C00F71"/>
    <w:rsid w:val="00C0124D"/>
    <w:rsid w:val="00C0605C"/>
    <w:rsid w:val="00C22636"/>
    <w:rsid w:val="00C538E5"/>
    <w:rsid w:val="00C62F59"/>
    <w:rsid w:val="00C91F13"/>
    <w:rsid w:val="00C94031"/>
    <w:rsid w:val="00CA6834"/>
    <w:rsid w:val="00CE0E04"/>
    <w:rsid w:val="00CE3DFF"/>
    <w:rsid w:val="00D2454C"/>
    <w:rsid w:val="00D46F88"/>
    <w:rsid w:val="00D74A15"/>
    <w:rsid w:val="00D97F3D"/>
    <w:rsid w:val="00DD415E"/>
    <w:rsid w:val="00E72DC5"/>
    <w:rsid w:val="00EB0270"/>
    <w:rsid w:val="00F11363"/>
    <w:rsid w:val="00F171BA"/>
    <w:rsid w:val="00F2749D"/>
    <w:rsid w:val="00F346FE"/>
    <w:rsid w:val="00F460E2"/>
    <w:rsid w:val="00F96B94"/>
    <w:rsid w:val="00FE4FD9"/>
    <w:rsid w:val="00FF4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qFormat/>
    <w:rsid w:val="003568EF"/>
    <w:rPr>
      <w:b/>
      <w:bCs/>
    </w:rPr>
  </w:style>
  <w:style w:type="paragraph" w:styleId="a4">
    <w:name w:val="Normal (Web)"/>
    <w:basedOn w:val="a"/>
    <w:rsid w:val="00B62932"/>
    <w:pPr>
      <w:spacing w:before="120" w:after="120"/>
    </w:pPr>
  </w:style>
  <w:style w:type="paragraph" w:customStyle="1" w:styleId="CharCharChar">
    <w:name w:val="Char Char Char"/>
    <w:basedOn w:val="a"/>
    <w:rsid w:val="00B6293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No Spacing"/>
    <w:basedOn w:val="a"/>
    <w:uiPriority w:val="1"/>
    <w:qFormat/>
    <w:rsid w:val="00C22636"/>
    <w:pPr>
      <w:suppressAutoHyphens/>
    </w:pPr>
    <w:rPr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358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58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8B46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8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40A9110-58AB-4F4E-87F0-1B495BB56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2024-01-22T06:59:00Z</cp:lastPrinted>
  <dcterms:created xsi:type="dcterms:W3CDTF">2021-11-11T02:59:00Z</dcterms:created>
  <dcterms:modified xsi:type="dcterms:W3CDTF">2024-01-22T06:59:00Z</dcterms:modified>
</cp:coreProperties>
</file>