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01.02.2018 №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администрировании доходов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В соответствии с Бюджетным кодексом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Наделить функциями главного администратора доходов бюджета сельского поселения администрацию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Закрепить за главным администратором доходов бюджета, администрируемых администрацией Мирненского сельского поселения (приложение № 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исполнением настоящего постановления возложить на главного специалиста Савченко Н.В.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Постановление администрации Мирненского сельского поселения от 30.12.2016 № 339 «Об администрировании доходов Мирненского сельского поселения»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Постановление вступает в силу с 01.01.2018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 01.02.2018 №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 источников доходов бюджета, администрируемых администрацией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Код главного администратора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Код дохода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главного администратора доходов.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108 04020 01 0000 110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111 05013 10 0000 120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111 05025 10 0000 120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111 05035 10 0000 120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111 05075 10 0000 120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111 09045 10 0000 120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 за исключением имущества муниципальных бюджетных и автономных учреждений, а также имущества муниципальных унитарных предприятий, в т.ч. казенных 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113 01995 10 0000 130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сельских 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113 02065 10 0000 130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113 02995 10 0000 130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114 01050 10 0000 410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Доходы от продажи квартир, находящихся в собственности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114 02053 10 0000 410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Доходы от реализации иного имущества, находящегося в собственности сельских поселений ( 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114 06013 10 0000  430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114 06025 10 0000 430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114 06033 10 0000 430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116 32000 10 0000140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116 33050 10 0000 140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Денежные взыскания(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116 90050 10 0000 140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117 01050 10 0000 180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Невыясненные поступления, зачисляемые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117 02020 10 0000 180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Возмещение потерь сельскохозяйственного производства,  связанных с изъятием сельскохозяйственных угодий, расположенных на территориях сельских поселений (по обязательствам, возникшим до 1 января 2008)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117 05050 10 0000 180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202 15001 10 0000 151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Дотации бюджетам сельских поселений на выравнивание уровня бюджетной обеспеченности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202 15002 10 0000 151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Дотации бюджетам сельских поселений на поддержку мер по обеспечению сбалансированности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202 19999 10 0000 151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202 20021 10 0000 151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Субсидии бюджетам сельских поселений на осуществление капитального ремонта гидротехнических сооружений, находящихся в муниципальной собственности, бесхозных гидротехнических сооружений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202 20041 10 0000 151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Субсидии бюджетам сельских поселений на строительство и модернизацию автомобильных дорог общего пользования, в том числе дорог в поселениях ( за исключением автомобильных дорог федерального значения)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202 20051 10 0000 151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Субсидии бюджетам сельских поселений на реализацию федеральных целевых 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202 20071 10 0000 151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Субсидии бюджетам сельских поселений на предоставление грантов в области науки, культуры, искусства и средств массовой информации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202 20078 10 0000 151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Субсидии бюджетам сельских поселений на бюджетные инвестиции для модернизации объектов коммунальной инфраструктуры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202 29999 10 0000 151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202 35250 10 0000 151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Субвенции бюджетам сельских поселений на оплату жилищно-коммунальных услуг отдельным категориям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202 35118 10 0000 151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202 30024 10 0000 151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202 35290 10 0000 151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Субвенции бюджетам сельских поселений на реализацию полномочий Российской Федерации по осуществлению социальных выплат безработным гражданам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202 39999 10 0000 151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Прочие субвенции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2 02 45144 10 0000 151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202 45160 10 0000 151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202 49999 10 0000 151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204 05010 10 0000 180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Предоставление негосударственными организациями грантов для получателей средств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207 05020 10 0000 180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Поступления от денежных пожертвований,  предоставляемых физическими лицами получателям средств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207 05030 10 0000 180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Прочие безвозмездные поступления в бюджеты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208 05000 10 0000 180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218 05010 10 0000 151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Доходы  бюджетов сельских поселений  от возврата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218 05020 10 0000 151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2 19 05000 10 0000 151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