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ФОРМА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en-US"/>
        </w:rPr>
      </w:pPr>
      <w:r>
        <w:rPr>
          <w:lang w:val="en-US"/>
        </w:rPr>
        <w:t>В администрацию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или наименование организации)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Проживающих (расположенных) по адресу:</w:t>
      </w:r>
    </w:p>
    <w:p>
      <w:pPr>
        <w:rPr/>
      </w:pPr>
    </w:p>
    <w:p>
      <w:pPr>
        <w:rPr/>
      </w:pPr>
      <w:r>
        <w:t xml:space="preserve"> 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ИНН/КПП 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(для юридических лиц)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Телефон 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Предложение граждан и организаций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Предлагаем включить в муниципальную программу «Формирование современной городской среды на 2017 год» на территории Мирненского сельского поселения Хабаровского муниципального района Хабаровского края мероприятия по благоустройству дворовой территории многоквартирного дома № ____ по ул.  _________________ п. ____________</w:t>
      </w:r>
    </w:p>
    <w:p>
      <w:pPr>
        <w:rPr/>
      </w:pPr>
    </w:p>
    <w:p>
      <w:pPr>
        <w:rPr/>
      </w:pPr>
      <w:r>
        <w:t xml:space="preserve">                                    (адрес дома)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Мирненском сельском поселении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Основание: решение общего собрания собственников помещений в многоквартирном доме № ____ по ул.  _________________ п. ____________</w:t>
      </w:r>
    </w:p>
    <w:p>
      <w:pPr>
        <w:rPr/>
      </w:pPr>
    </w:p>
    <w:p>
      <w:pPr>
        <w:rPr/>
      </w:pPr>
      <w:r>
        <w:t xml:space="preserve">                  (адрес дома)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Протокол № ___ от «___» ______________ 2017 г.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Опись документов, прикладываемых гражданами и организациями: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 /______________________/</w:t>
      </w:r>
    </w:p>
    <w:p>
      <w:pPr>
        <w:rPr/>
      </w:pPr>
    </w:p>
    <w:p>
      <w:pPr>
        <w:rPr/>
      </w:pPr>
      <w:r>
        <w:t xml:space="preserve">              (подпись)                                      (Ф.И.О.)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«___» __________ 2017 г.</w:t>
      </w:r>
    </w:p>
    <w:p>
      <w:pPr>
        <w:rPr/>
      </w:pPr>
    </w:p>
    <w:p>
      <w:r>
        <w:rPr>
          <w:lang w:val="en-US"/>
        </w:rPr>
        <w:t>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