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22.12.2021 № 41-135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25.03.2021 № 31-107 «О реализации инициативных проектов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На основании заключения правового Департамента Губернатора Хабаровского края от 09.07.2021 № 653 на решение Совета депутатов Мирненского сельского поселения Хабаровского муниципального района Хабаровского края от 25.03.2021 № 31-107 «О реализации инициативных проектов на территории Мирненского сельского поселения Хабаровского муниципального района Хабаровского края» Совет депутатов Мирненского сельского поселения Хабаровского муниципального района Хабаровского края,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 Внести в решение Совета депутатов Мирненского сельского поселения Хабаровского муниципального района Хабаровского края от 25.03.2021 № 31-107 «О реализации инициативных проектов на территории Мирненского сельского поселения Хабаровского муниципального района Хабаровского края», следующие изменения и дополнения: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1.1. Пункт 9 Порядка № 1 дополнить подпунктами 5, 6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«5) заявление подано лицом (лицами), не предусмотренными пунктом 4 настоящего Порядка № 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6) указанная территория выходит за пределы границы осуществления ТОС, в случае если заявителем является орган ТОС.»;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1.2. Абзац первый пункта 3 раздела 4 Порядка № 2 дополнить словами «со дня размещения инициативного проекта на официальном сайте.»;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1.3. Пункт 3 раздела 1 Порядка № 2 дополнить абзацем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«Настоящий Порядок № 2 не применяется в отношении инициативных проектов, выдвигаемых для получения финансовой поддержки за счет межбюджетных трансфертов из краевого бюджета.»;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1.4. В абзаце втором, двенадцатом пункта 5 Порядка №1, в пункте 8 раздела 3 Приложения № 2, в подпункте 1) пункта 3 раздела 8 Приложения № 2 слово «последнее» заменить словом «отчество»;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1.5. В абзаце третьем пункта 5 Порядка № 1 слова «(последнее - при наличии) органа ТОС (руководителя и (или) представителя органа ТОС)» заменить словами «(отчество – при наличии) руководителя и (или) представителя органа ТОС;»;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1.6. Абзац тринадцатый пункта 5 Порядка №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«В случае если заявителем выступает орган ТОС, заявление подписывается руководителем и (или) представителем органа ТОС с указанием Ф.И.О. (отчество – при наличии).»;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1.7. Пункт 1 раздела 1 Порядка № 2 после слов «рассмотрения инициативных проектов» дополнить словами «в Мирненском сельском поселении Хабаровского муниципального района Хабаровского края (далее – поселение),»;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1.8. В пункте 3 раздела 2 Порядка № 2 слова «органом ТОС, (руководителем органа ТОС и (или) представителем ТОС)» заменить словами «руководителем и (или) представителем органа ТОС.»;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1.9. В приложение № 1, 2, 4 к Порядку выдвижения, внесения, обсуждения, рассмотрения инициативных проектов, а также проведения их конкурсного отбора слово «последнее» по тексту заменить словом «отчество».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1.10. Пункт 10 Порядка № 1 дополнить абзацем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«В случае отказа в определении части территории поселения, на которой может реализовываться инициативный проект, администрация поселения вправе представить инициаторам предложений иную территорию для реализации инициативного проекта, соответствующую установленным требованиям.».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Глава сельского поселения   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