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27:17:0302601:599,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ул.Квартальная, участок 33.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