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19.05.2017 № 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Об утверждении документации открытого аукциона по продаже движимого имущества, находящегося в муниципальной собственности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решения Совета депутатов Мирненского сельского поселения Хабаровского муниципального района Хабаровского края от 21.03.2017г. № 49-134, постановления администрации Мирненского сельского поселения от 10.05.2017 № 25 «Об утверждении решения об условиях приватизации муниципального имущества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1..Утвердить прилагаемую документацию открытого аукциона по продаже объекта движимого имущества, находящегося в собственности Мирненского сельского поселения Хабаровского муниципального района, открытого по составу участников и закрытого по форме подачи заявок предложений о цене.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Функции по организации проведения открытого аукциона по составу участников и закрытого по форме подачи предложений о цене движимого имущества возложить на специалиста администрации Гатауллину Татьяну Валерьевну.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Разместить на официальном сайте администрации Мирненского сельского поселения Хабаровского муниципального района www.mirnoeadm.ru и на сайте torgi.gov.ru.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поселения Хабаровского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«19» мая 2017г. № 30_____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АУКЦИОННАЯ ДОКУМЕНТАЦИЯ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Открытого аукциона по продаже объекта движимого имущества, находящегося в собственности Мирненского сельского поселения, открытого по составу участников и закрытого по форме подачи предложений о цене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Информационное сообщение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проведении открытого аукциона по продаже муниципального имущества, открытого по составу участников и закрытого по форме подачи предложений о цене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на основании решения Совета депутатов Мирненского сельского поселения Хабаровского муниципального района Хабаровского края от 21.03.2017года № 49-134 «Об утверждении плана приватизации муниципального имущества на 2017 год», постановления администрации Мирненского сельского поселения Хабаровского муниципального района Хабаровского края от 10.05.2017 года № 25 «Об утверждении решения об условиях приватизации муниципального имущества» объявляет открытый аукцион с закрытой формой подачи предложений о цене на право приобретения муниципального движимого имущества в собственность: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Наименование имущества и иные позволяющие его индивидуализировать сведения (характеристика имущества).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Лот № 1 - автомобиль марки TOYOTA CHASER, 1992 года выпуска, шасси – сведения отсутствуют, № двигателя 1G-5843674, кузов № GX81-6445001, идентификационный номер (VIN) - № сведения отсутствуют, цвет кузова белый;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Форма торгов (способ приватизации) – продажа объекта движимого имущества на аукционе открытого по составу участников и закрытого по форме подачи предложений о цене имущества, в порядке, установленном Федеральным законом от 21.12.2001г. № 178 – ФЗ «О приватизации государственного и муниципального имущества», решения Совета депутатов Мирненского сельского поселения Хабаровского муниципального района Хабаровского края от 21.03.2017года № 49-134 «Об утверждении плана приватизации муниципального имущества на 2017 год».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Начальная цена продажи муниципального движимого имущества: 57 000 (пятьдесят семь) тысяч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Рыночная стоимость предмета аукциона установлена согласно отчету, об оценке № А – 489-16Х от 29.11.2016года «Об оценке рыночной стоимости транспортного средства».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Форма подачи предложений о цене муниципального имущества – закрытая, в запечатанном конверте. Цена указывается числом и прописью.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Оплата, приобретаемого Покупателем имущества 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Размер задатка. Сроки порядок его внесения. Для участия в открытом аукционе претендент должен внести задаток в размере 20% от первоначальной стоимости на следующие реквизиты: получатель УФК по Хабаровскому краю (Администрация Мирненского сельского поселения Хабаровского района, Хабаровского края л/с 03223208130) «Отделение Хабаровск» г. Хабаровск, р/сч 40204810000000003192, БИК 040813001, ИНН 2720006190, КПП 272001001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Назначение платежа: размер обеспечения заявки на участие в аукционе, без НДС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Размер задатка – 11 400 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Задаток должен поступить на счет Организатора не позднее «26» июня 2017года.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Документом, подтверждающим поступление задатка на счет, указанный в информационном сообщении, является выписка с этого счета. Задаток, внесенный победителем аукциона, засчитывается в счет оплаты приобретенного имущества. Претендентам, не признанным участниками аукциона, проигравшим или отказавшимся от участия в аукционе, задаток возвращается в течение 5 (пяти) дней после подписания итогового протокола. При уклонении или отказе победителя аукциона от заключения в установленный срок договора купли – продажи имущества задаток ему не возвращается, и он утрачивает право на заключение указанного договора.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Порядок, место, дата начала и окончания приема заявок на участие в аукционе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Прием заявок на участие в аукционе осуществляется с 26.05.2017 года (ежедневно с 09.00 часов мин. до 17ч. 00мин. кроме субботы и воскресения) до 17 часов 00 минут 26.06.2017 года по адресу: Хабаровский район с. Мирное ул. Рабочая, 5 администрация Мирненского сельского поселения Хабаровского муниципального района, телефон 49-38-25, 49-80-80.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Время, дата и место определения участников аукциона – 11 часов 00 минут 27.06.2017года по адресу: Хабаровский район с. Мирное ул. Рабочая, 5 тел 49-80-80, 49-38-25.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Время, дата и место вскрытия конвертов с предложениями о цене – 11 часов 00 минут 28.06.2017г.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Время, дата и место определения победителей аукциона – 11 часов 30 минут 28.06.2017г.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7. Перечень требуемых для участия в аукционе документов и требования к их оформлению. Для участия в аукционе претендентом предоставляется заявка по форме, утверждаемой организатором.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Одновременно с заявкой претендентами предоставляются следующие документы: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Юридические лица: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заверенные копии учредительных документов;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заверенная печатью юридического лица (при наличии печати) и подписанное его руководителем письмо);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физические лица предъявляют документ, удостоверяющий личность, или представляют копии всех его листов.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 листы документов, предоставляемых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данным документам также прилагается опись документов, подписанная Претендентом или его уполномоченным представителем. Заявка и опись составляются в 2 (двух) экземплярах.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Указанные документы должны быть в части их оформления и содержания должны соответствовать требованиям законодательства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случае если представленные документы содержат помарки, подчистки, исправления и т.д. последние должны быть заверены подписью должностного лица и проставлением печати юридического лица, их совершивших, либо указанные документы должны быть заменены на их копии, нотариально удостоверенные в установленном порядке.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(при наличии печати) (для юридического лица) и подписаны Претендентом или его представителем.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8. Срок заключения договора купли – продажи. проект договора купли – продажи (приложение № 2 к документации об аукционе) согласно п. 14 ст. 18 Федерального закона от 21.12.2001 № 178-ФЗ «О приватизации государственного и муниципального имущества» заключается с победителем в течение 5 (пяти) рабочих дней с даты подведения итогов аукциона.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9. Порядок ознакомления претендентов с иной информацией, условиями договора купли – продажи.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Документация об аукционе размещается на официальном сайте Российской Федерации для размещения информации о проведении торгов в сети «Интернет», определенном Правительством Российской Федерации www.torgi.gov.ru, на официальном сайте администрации Мирненского сельского поселения Хабаровского муниципального района в сети «Интернет» по адресу: www.mirnoeadm.ru, а также предоставляется любому заинтересованному лицу по письменному или устному обращению с «23» мая 2017 года до 17 часов 00 минут «23» июня 2017 года включительно с 09.00 до 17.00 часов ежедневно, кроме суббот и воскресений по адресу: Хабаровский район с. Мирное ул. Рабочая, 5 тел. 49-38-25, 49-80-80.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10. Покупателем имущества признается: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 равенстве двух и более предложений о цене государственного или муниципального имущества на аукционе, закрытом по форме подачи предложения о цене, победителем признается тот участник, чья заявка была подана раньше других заявок;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 принятии к рассмотрению нескольких предложений о цене приобретения имущества – претендент, предложивший наибольшую цену за продаваемое имущество.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Покупателями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Аукцион, в котором принял участие только один участник, признается несостоявшимся.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11. Сведения обо всех предыдущих торгах по продаже такого имущества, объявленных в течение года, предшествующего его продаже, и об итогах торгов по продаже такого имущества: не проводились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Условия участия в аукционе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 Общие условия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Лицо, отвечающее признакам покупателя в соответствии с федеральным законом от 21.12. 2001г. № 178-ФЗ «О приватизации государственного и муниципального имущества», решения Совета депутатов Мирненского сельского поселения Хабаровского муниципального района Хабаровского края от 21.03.2017года № 49-134 «Об утверждении плана приватизации муниципального имущества на 2017 год», постановления администрации Мирненского сельского поселения Хабаровского муниципального района Хабаровского края от 10.05.2017 года № 25 «Об утверждении решения об условиях приватизации муниципального имущества», обязано осуществить следующие действия: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в установленном порядке подать заявку по утвержденной Организатором форме (Приложение № 1);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внести задаток в соответствии с договором о задатке. Реквизиты для внесения платежа: получатель УФК по Хабаровскому краю (Администрация Мирненского сельского поселения Хабаровского района, Хабаровского края л/с 03223208130) «Отделение Хабаровск» г. Хабаровск р/сч 40204810000000003192, БИК 040813001, ИНН 2720006190, КПП 272001001. Назначение платежа: размер обеспечения заявки на участие в аукционе, без НДС. Размер задатка – 11 400 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Обязанность доказать свое право на участие в аукционе возлагается на Претендента.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Покупателями объектов движимого имущества могут быть любые физические и юридические лица, за исключением государственных и муниципальных предприятий, государственных и муниципальных учреждений, которые могут быть признаны покупателями муниципального имущества в соответствии со ст. 5 федерального Закона от 21.12.2001г. № 178 – ФЗ «О приватизации государственного и муниципального имущества», и своевременно подавшие Организатору заявку, в соответствии с перечнем, указанным в п. 7.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Претендент не допускается аукционной комиссией к участию в аукционе в случаях: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представлены не все документы в соответствии с перечнем, указанным в информационном сообщении, или оформление указанных документов не соответствует законодательству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заявка подана лицом, не уполномоченным претендентом на осуществление таких действий;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не подтверждено поступление в установленный срок задатка на счет, указанный в информационном сообщении.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Перечень оснований отказа Претенденту в участии в аукционе является исчерпывающим.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 признания Претендента участником аукциона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позднее, чем 5 (пять)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закрытой форме подачи предложений о цене государственного или муниципального имущества они подаются в день подведения итогов аукциона. По желанию запечатанный конверт с предложением о цене указанного имущества может быть подан при подаче заявки.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Любое заинтересованное лицо вправе направить в письменной форме, в том числе в форме электронного документа Организатору аукциона запрос о разъяснении положений документации об аукционе по адресу, указанному в информационном сообщении. Данные запросы от заявителя могут быть направлены в форме электронного документа, а также в письменной форме, нарочным или почтовым отправлением.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Организатор аукциона в течение 2 (двух) рабочих дней от даты поступления указанного запроса направляет письменно или в форме электронного документа разъяснения положений документации об аукционе при условии, что такой запрос поступил не позднее, чем за три рабочих дня до даты окончания срока подачи заявок на участие в аукционе. Запросы, поступившие позднее, чем за 3 (три) рабочих дня до даты окончания срока подачи заявок на участие в аукционе, не рассматриваются.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Разъяснения положений документации об аукционе, с указанием предмета запроса, но без указания заинтересованного лица, от которого поступил запрос, размещаются на официальном сайте Российской Федерации www.torgi.gov.ru. в течение одного дня со дня направления разъяснений положений документации об аукционе по запросу заявителя.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Разъяснения положений документации об аукционе не должны изменять ее сути.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Условия аукциона, указанные в настоящей аукционной документации, порядок и условия заключения договора с участником аукциона являются условиями публичной оферты, а заявка на участие в аукционе является акцептом данной оферты.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 Порядок подачи заявок на участие в аукционе.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Одно лицо имеет право подать только одно предложение о цене имущества.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Заявки подаются, начиная с опубликованной даты начала приема заявок на участие в аукционе до даты окончания приема заявок на участие в аукционе, указанных в информационном сообщении, путем вручения их Продавцу.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Заявки, поступившие по истечении срока их приема, возвращаются Претенденту или его уполномоченному представителю под расписку вместе с описью, на которой делается отметка об отказе в принятии документов.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Заявка считается принятой Продавцом, если ей присвоен регистрационный номер, о чем на заявке делается соответствующая отметка. По требованию заявителя организатор аукциона выдает расписку в получении такой заявки с указанием даты и времени ее получения.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Заявки подаются и принимаются одновременно с полным комплектом требуемых для участия в аукционе документов.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Участником аукционов может быть любое юридическое лицо независимо от организационно – 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Участники аукционов должны соответствовать требованиям, установленным законодательством Российской Федерации к таким участникам.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Плата за участие в аукционе не взимается. Предоставление документации об аукционе осуществляется без взимания платы.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Заявитель несет все расходы, связанные с подготовкой и подачей заявки на участие в аукционе и с участием в аукционе.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1.3.Определение участников аукциона, порядок проведения аукциона и порядок определения победителя аукциона, возврат задатков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Определение участников аукциона, порядок проведения аукциона и порядок определения победителя аукциона осуществляется в соответствии с Федеральным законом от 21.12.2001г. № 178 – ФЗ «О приватизации государственного и муниципального имущества».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случае отсутствия заявок на участие в аукционе, либо если в аукционе принял участие только один участник, Организатор признает аукцион несостоявшимся.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Победителем аукциона признается участник, предложивший наиболее высокую цену. При равенстве 2 (двух) и более предложений о цене имущества, победителем признается тот участник, чья заявка была подана раньше других заявок. При принятии к рассмотрению нескольких предложений о цене приобретения имущества, покупателем имущества признается претендент, предложивший наибольшую цену за продаваемое имущество.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Перед вскрытием конвертов с предложениями о цене имущества продавец проверяет их целостность, что фиксируется в протоколе об итогах аукциона;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Продавец рассматривает предложения участников аукциона о цене имущества. Указанные предложения должны быть изложены на русском языке и подписаны участником (его полномочным представителем). Цена указывается числом и прописью. В случае если числом и прописью указываются разные цены, продавцом принимается во внимание цена, указанная прописью.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Предложения, содержащие цену ниже начальной цены продажи, не рассматриваются;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оглашении предложений помимо участника аукциона, предложение которого рассматривается, могут присутствовать остальные участники аукциона или их представители, имеющие надлежащим образом оформленную доверенность, а также с разрешения продавца представители средств массой информации.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Решение продавца об определении победителя оформляется протоколом об итогах аукциона, составляемым в 2 (двух) экземплярах в котором указывается имя (наименование) победителя аукциона и предложенная им цена покупки имущества.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Подписанный продавцом протокол об итогах аукциона является документом, удостоверяющим право победителя на заключение договора купли – продажи имущества.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Уведомление о признании участника аукциона победителем выдается победителю или его полномочному представителю под расписку в день подведения итогов аукциона.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Суммы задатков возвращаются участникам аукциона, за исключением его победителя, в течение 5 (пяти) календарных дней от даты подведения итогов аукциона.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1.4.Порядок заключения договора купли – продажи объектов движимого имущества, условия и сроки платежа, необходимые реквизиты счета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Договор купли – продажи объекта движимого имущества заключается между Продавцом и Победителем аукциона в течение 5 (пяти) рабочих дней от даты подведения итогов аукциона.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При уклонении или отказе Победителя аукциона от заключения договора купли – продажи имущества в установленный срок покупатель утрачивает право на заключение такого договора. В этом случае продажа имущества признается несостоявшейся.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Единовременная оплата имущества осуществляется в течение 5 (пяти) рабочих дней со дня заключения договора купли – продажи имущества.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Основанием для оплаты объектов движимого имущества является заключенный с Продавцом договор купли – продажи.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Право собственности на приватизируемое движимое имущество переходит к Покупателю со дня государственной регистрации перехода права собственности на такое имущество в уполномоченном органе. Основанием государственной регистрации такого имущества является полностью оплаченный договор купли – продажи движимого имущества, а также передаточный акт или акт приема – передачи имущества.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Передача муниципального имущества и оформление права собственности на него осуществляется в соответствии с законодательством Российской Федерации и договором купли – продажи не позднее чем через тридцать дней после дня полной оплаты имущества. Факт оплаты подтверждается выпиской со счета Продавца о поступлении средств в размере и сроки, указанные в договоре купли – продажи.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Расходы на оформление права собственности в полном объеме возлагаются на Покупателя.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Все вопросы, касающиеся аукциона, не нашедшие отражения в настоящем информационном сообщении, регулируются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к документации: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1 – заявка на участие в аукционе для физических лиц;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2 – расписка о принятии заявки;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3 – опись документов, представляемых для участия в открытом аукционе по продаже объектов движимого имущества, находящегося в муниципальной собственности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4 - договор купли – продажи муниципального имущества;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5 – договор о задатке в целях обеспечения заявки на участие в открытом аукционе по продаже муниципального имущества.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ЗАЯВКА НА ПРИОБРЕТЕНИЕ МУНИЦИПАЛЬНОГО ИМУЩЕСТВА НА АУКЦИОНЕ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«____» ________ 20__г.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(полное наименование юридического лица, подающего заявку или фамилия, имя, отчество)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 паспортные данные физического лица, подавшего заявку)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именуемый далее Претендент, в лице 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действующего на основании_________________________________________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принимая решение о приобретении муниципального имущества: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(наименование имущества, его основные характеристики)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Обязуюсь заключить договор купли – продажи муниципального имущества по предложенной мною цене.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 и банковские реквизиты Претендента: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Предложение о цене приобретения муниципального имущества в запечатанном конверте.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Подписанная Претендентом опись представляемых документов (в 2 экземплярах).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физических лиц: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-документ, удостоверяющий личность, или копии всех его листов.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Для юридических лиц: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-заверенные копии учредительных документов;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-решение в письменной форме соответствующего органа управления Претендента о приобретении имущества (если это необходимо в соответствии с учредительными документами Претендента и законодательством государства, в которой зарегистрирован Претендент);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Подпись Претендента (его полномочного представителя)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_______________/________________/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М.П.     "____" ______________ 20__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Заявка принята Продавцом: час. ____ мин. _____ "____" ________ 20__ г. за № 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Подпись уполномоченного лица Продавца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_______________/________________/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Расписка о получении заявки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Заявка принята Организатором аукциона: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_______ч. ______ мин.        «____» ______________ 201__г. за № 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Представитель Организатора аукциона ______________(_______________)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ОПИСЬ ДОКУМЕНТОВ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представляемых для участия в открытом аукционе по продаже объекта движимого имущества, находящегося в муниципальной собственности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Настоящим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(наименование Претендента)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подтверждает, что для участия в аукционе по продаже движимого имущества, находящегося в муниципальной собственности Мирненского сельского поселения Хабаровского муниципального района, направляются нижеперечисленные документы.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Кол-во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страниц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  <w:tab/>
        <w:t>Заявка в 2 (двух) экземплярах по утвержденной Продавцом форме.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  <w:tab/>
        <w:t>Претенденты – физические лица – предъявляют документ, удостоверяющий личность или представляют копии всех его листов. 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Претенденты – юридические лица – представляют: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заверенные копии учредительных документов;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решение в письменной форме соответствующего органа управления Претендента о приобретении имущества (если это необходимо в соответствии с учредительными документами Претендента и законодательством государства, в которой зарегистрирован Претендент);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документ, содержащий сведения о доле Российской Федерации, субъекта Российской Федерации, муниципального образования в уставном капитале юридического лица (при наличии печати), (реестр владельцев акций, либо выписка из него или заверенное печатью юридического лица и подписанное его руководителем письмо);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документ,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  <w:tab/>
        <w:t>Опись представленных документов, подписанная Претендентом или его уполномоченным представителем, в 2 (двух) экземплярах.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  <w:tab/>
        <w:t>Доверенность на лицо, имеющее право действовать от имени Претендента, если заявка подается представителем Претендента, оформленная в соответствии с требованиями, установленными гражданским законодательством.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  <w:tab/>
        <w:t>Предложение о цене имущества в запечатанном конверте. Указанные документы в части их оформления и содержания должны соответствовать требованиям законодательства Российской Федерации.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*</w:t>
        <w:tab/>
        <w:t>Весь пакет документов, подаваемых Претендентом, должен быть прошит, пронумерован и скреплен печатью (при наличии печати), либо подписью заявителя.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ДОГОВОР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купли-продажи муниципального имущества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                                                                          «___» ________ 201___г.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края, именуемая в дальнейшем «ПРОДАВЕЦ», в лице главы Мирненского сельского поселения Хабаровского муниципального района Куприенко Аллы Владимировны, действующей на основании Устава с одной стороны, и 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__________________________________________________________________именуемый в дальнейшем «ПОКУПАТЕЛЬ», с другой стороны, заключили настоящий договор о нижеследующем: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основании Протокола № _____ от «____» _______ 201__г. «ПРОДАВЕЦ» продал, а «ПОКУПАТЕЛЬ» купил автомобиль (далее - транспортное средство) марки TOYOTA CHASER, 1992 года выпуска. Транспортное средство продано Покупателю в порядке приватизации путем продажи муниципального имущества на открытом аукционе.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Характеристика транспортного средства приведена в паспорте транспортного средства: серия 25 ТК № 651672, выданного: восточной таможней, расположенной по адресу: 692907 Приморский край, пос. Врангель – 1, ул. Внутрипортовая 23/3, дата выдачи 25.07.1998г.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Идентификационный номер: сведения отсутствуют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Тип ТС: легковой седан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Категория ТС: 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- Модель, № двигателя: 1G - 5843674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Кузов №: GX81- 6445001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Цвет кузова: белый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Тип двигателя: бензин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Продажная цена транспортного средства составила __________ (_______________________________________________________), без учета налога на добавленную стоимость, оплата стоимости производится на следующие реквизиты: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получатель УФК по Хабаровскому краю (Администрация Мирненского сельского поселения Хабаровского района, Хабаровского края л/с 03223208130) «Отделение Хабаровск» г. Хабаровск р/сч 40204810000000003192, БИК 040813001, ИНН 2720006190, КПП 272001001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3.Стоимость транспортного средства «ПОКУПАТЕЛЬ» обязан уплатить «ПРОДАВЦУ» единовременно в полном объеме в течение 5 (пяти) рабочих дней после подписания договора купли – продажи со дня заключения настоящего договора. Исполнением «ПОКУПАТЕЛЕМ» обязательства по оплате за транспортное средство является поступление соответствующей денежной суммы на счет «ПРОДАВЦА».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До настоящего времени указанное транспортное средство не продано, не заложено, в споре и под арестом не состоит.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5. «ПОКУПАТЕЛЬ» до подписания настоящего договора осмотрел автомобиль, с качественными характеристиками ознакомлен.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Продаваемый автомобиль и паспорт транспортного средства будут переданы по Акту приема – передачи «ПОКУПАТЕЛЮ» не позднее чем через 30 дней после дня полной оплаты имущества «ПОКУПАТЕЛЕМ». Обязательства сторон считаются исполненными с момента подписания Акта приема-передачи.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7. Переход права собственности на автомобиль от «ПРОДАВЦА» к «ПОКУПАТЕЛЮ» подлежит государственной регистрации в органах ГИБДД.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8. Настоящий договор считается заключенным с момента подписания его сторонами.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9. Настоящий договор составлен в трех экземплярах по одному для каждой из сторон договора, имеющих одинаковую юридическую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10. Споры и разногласия, которые могут возникнуть при заключении, изменении, исполнении, расторжении настоящего договора, подлежат разрешению в порядке, предусмотренном действующим законодательством РФ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Подписи сторон: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«ПРОДАВЕЦ»:                                         «ПОКУПАТЕЛЬ»: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                       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                                  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ИНН/КПП 2720006190/272001001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ОГРН 1022700861842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Адрес: 680539, Хабаровский край,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Хабаровский район,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Рабочая 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________________/А.В. Куприенко/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_________/________________/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к договору купли – продажи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муниципального имущества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АКТ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приема-передачи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                                                                          «____» ________ 201__г.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района, именуемая в дальнейшем «Передающая сторона», в лице главы Мирненского сельского поселения Куприенко Аллы Владимировны, действующей на основании Устава с одной стороны, и ____________________________________________________________________________________________________________________________________ именуемый в дальнейшем «Принимающая сторона», с другой стороны, заключили настоящий акт приема - передачи, подтверждающий следующие обстоятельства: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l.Ha основании Протокола № ______ от ____________ «___________________» «Передающая сторона» передала «Принимающей стороне» транспортное средство марки TOYOTA CHASER, 1992 года выпуска.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Характеристика транспортного средства приведена в паспорте транспортного средства: серия 25 ТК № 651672, выданного: Восточной таможней, расположенной по адресу: 692907 Приморский край, пос. Врангель – 1, ул. Внутрипортовая 23/3, дата выдачи 25.07.1998г.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Идентификационный номер: сведения отсутствуют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Тип ТС: легковой седан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Категория ТС: 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- Модель, № двигателя: 1G - 5843674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Кузов №: GX81- 6445001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Цвет кузова: белый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Тип двигателя: бензин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Цвет кузова белый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Совместно с транспортным средством передается также технический паспорт транспортного средства: серия 25 ТК № 651672, выдан Восточной таможней, расположенной по адресу: 692907 Приморский край, пос. Врангель – 1, ул. Внутрипортовая 23/3, дата выдачи 25.07.1998г. Переданное муниципальное имущество находится в удовлетворительном состоянии. Взаимных претензий стороны не имеют.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Подписи сторон: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«ПРОДАВЕЦ»:                                             «ПОКУПАТЕЛЬ»: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        _        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                                    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ИНН/КПП 2720006190/272001001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ОГРН 1022700861842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Адрес: 680539, Хабаровский край,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Хабаровский район,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Рабочая 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________________/Куприенко А.В./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________/________________/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Приложение № 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Договор о задатке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целях обеспечения заявки на участие в открытом аукционе по продаже муниципального имущества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                                                                    «____» _______ 201___г.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 в лице главы Мирненского сельского поселения Куприенко Аллы Владимировны, действующей на основании Устава, именуемая в дальнейшем «Организатор аукциона», именуемый в дальнейшем «Организатор аукциона», с одной стороны и 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(ф.и.о., наименование организации)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лице __________________________________________________________, действующего на основании 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именуемый в дальнейшем «Претендент», с другой стороны, заключили настоящий договор о нижеследующем: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Предмет Договора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По настоящему договору Претендент обязуется в безналичном порядке перечислить денежную сумму (далее – задаток) в целях обеспечения заявки на участие в открытом аукционе по продаже муниципального имущества, включенного в состав казны Мирненского сельского поселения, на счет Организатора аукциона.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Перечисление задатка осуществляется на реквизиты: получатель УФК по Хабаровскому краю (Администрация Мирненского сельского поселения Хабаровского района, Хабаровского края л/с 03223208130) «Отделение Хабаровск» г. Хабаровск р/сч 40204810000000003192, БИК 040813001, ИНН 2720006190, КПП 272001001 назначение платежа: размер обеспечения заявки на участие в аукционе, без НДС в размере 11 400 рублей (одиннадцать тысяч четыреста)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Организатор: Администрация Мирненского сельского поселения Хабаровского муниципального района, Хабаровского края, адрес электронной почты: s.mirnoe@yandex.ru почтовый адрес и адрес местонахождения: 680539, Хабаровский край, Хабаровский район с. Мирное, ул. Рабочая, 5 контактный тел. 49-80-80, 49-38-25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Форма проведения: аукцион, открытый по составу участников и закрытый по форме подачи предложений о цене (далее – аукцион). Предметом аукциона является продажа муниципального имущества в виде транспортного средства: марки TOYOTA CHASER, 1992 года выпуска.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Порядок внесения задатка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2.1.Задаток вносится на счет «Организатора» в соответствии с настоящим договором и должен поступить до дня окончания приема документов для участия в аукционе, указанного в извещении о проведении аукциона. Претендент обязан представить организатору аукциона платежное поручение, подтверждающие внесение задатка, с отметкой банка об исполнении вместе с заявкой на участие в аукционе и другими документами.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2.2. Не поступление задатка на счет, указанный в извещении о проведении аукциона, до дня окончания приема документов для участия в аукционе является основанием отказа в допуске к участию в аукционе.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Порядок возврата и удержания денежных средств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 В случае если Претендент не допускается к участию в аукционе, перечисленный им задаток возвращается ему в течение 5 (пяти) рабочих дней с момента принятия Организатором аукциона решения об отказе Претенденту в участии.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 В случае если Претендент не признан победителем аукциона, задаток возвращается ему в течение 5 (пяти) рабочих дней от даты подписания Организатором аукциона протокола об итогах аукциона.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3.3. В случае отзыва Претендентом своей зарегистрированной заявки на участие в аукционе, перечисленный им задаток подлежит возврату не позднее 5 (пяти) дней с момента получения Организатором конкурса уведомления об отзыве заявки.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3.4. В случае если Претендент не признан победителем аукциона, Организатор аукциона обязуется перечислить Претенденту сумму задатка на указанный Претендентом счёт в течение 5 (пяти) дней со дня подведения итогов аукциона.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3.5. В случае если Претендент, признанный победителем аукциона, уклоняется или отказывается от подписания протокола об итогах аукциона или заключения договора купли-продажи в установленные сроки, сумма внесённого задатка ему не возвращается, что является мерой ответственности, применяемой к Претенденту в соответствии с Гражданским Кодексом Российской Федерации и Федеральным Законом от 21.12.2001 № 178-ФЗ «О приватизации государственного и муниципального имущества».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3.6. Претенденту, признанному победителем аукциона и заключившему с Организатором аукциона Договор купли-продажи Объекта, сумма задатка не возвращается и учитывается как внесённый Претендентом первоначальный платеж в соответствии с Договором купли-продажи.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3.7. В случае признания аукциона несостоявшимся, Претенденту возвращается сумма задатка в течение 5 (пяти) дней с момента утверждения Протокола об итогах аукциона.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4.Передача денежных средств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4.1. Денежные средства, указанные в пункте 1 настоящего Договора, используются в качестве задатка, вносимого Претендентом для участия в аукционе, и в случае признания его победителем аукциона засчитываются в счет оплаты цены продажи Объекта, приобретаемого на аукционе.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 Денежные средства, указанные в пункте 1 настоящего Договора, перечисленные Претендентом на счёт, указанный в настоящем Договоре, считаются внесёнными с момента их зачисления на расчётный счёт Организатора аукциона. Документом, подтверждающим внесение задатка на расчётный счёт, является выписка со счёта.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Претендент соглашается, что в случае не поступления суммы задатка на расчётный счёт, что подтверждается выпиской со счёта, обязательства Претендента по внесению задатка считаются неисполненными.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Срок действия Договора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настоящим Договором.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5.2. Настоящий Договор регулируется действующим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5.3. Все возможные споры и разногласия разрешаются Сторонами путем переговоров. В случае невозможности разрешения споров и разногласий путем переговоров, они подлежат рассмотрению в суде в порядке, предусмотренным действующим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5.4. Настоящий договор составлен в двух экземплярах, имеющих одинаковую юридическую силу, по одному для каждой из Сторон.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Подписи сторон: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«Организатор аукциона»:                        «Претендент»: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                       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                                         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ИНН/КПП 2720006190/272001001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ОГРН 1022700861842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Адрес: 680539, Хабаровский край,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Хабаровский район,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Рабочая 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________________/Куприенко А.В./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__________/________________/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