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4"/>
          <w:lang w:val="en-US"/>
        </w:rPr>
      </w:pPr>
      <w:r>
        <w:rPr>
          <w:rFonts w:ascii="helvetica"/>
          <w:b/>
          <w:color w:val="000000"/>
          <w:sz w:val="24"/>
          <w:rtl w:val="off"/>
          <w:lang w:val="en-US"/>
        </w:rPr>
        <w:t>25.12.2020 № 25-90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4"/>
          <w:lang w:val="en-US"/>
        </w:rPr>
      </w:pPr>
      <w:r>
        <w:rPr>
          <w:rFonts w:ascii="helvetica"/>
          <w:b/>
          <w:color w:val="000000"/>
          <w:sz w:val="24"/>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b/>
          <w:color w:val="000000"/>
          <w:sz w:val="24"/>
          <w:rtl w:val="off"/>
          <w:lang w:val="en-US"/>
        </w:rPr>
        <w:t>О внесении изменений в решение Совета депутатов Мирненского сельского поселения Хабаровского муниципального района Хабаровского края от 18.06.2020 № 20-68 «Об утверждении Положения о порядке присвоения и сохранения классных чинов муниципальной службы муниципальным служащим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В связи с вступлением в силу Закона Хабаровского края от 30.09.2020 № 102 «О внесении изменений в статью 6 Закона Хабаровского края «О порядке присвоения, сохранения классных чинов государственной гражданской службы государственным гражданским служащим Хабаровского края и об установлении соответствия классных чинов государственной гражданской службы Хабаровского края должностям государственной гражданской службы Хабаровского края», и Закон Хабаровского края «О муниципальной службе в Хабаровском крае» 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 Внести в пункт 15 Положения о порядке присвоения и сохранения классных чинов муниципальной службы муниципальным служащим Мирненского сельского поселения, следующие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1.1. Пункт 15 Положения о порядке присвоения и сохранения классных чинов муниципальной службы муниципальным служащим Мирненского сельского поселения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«15. Классный чин присваивается муниципальному служащему представителем нанимателя (работодателем).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Днем присвоения классного чина муниципальному служащему считается день издания представителем нанимателя (работодателем) распоряжения (приказа) о присвоении классного чина.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Днем присвоения классного чина муниципальному служащему, замещающему должность муниципальной службы, учреждаемую для непосредственного обеспечения исполнения полномочий лица, замещающего муниципальную должность, на определенный срок полномочий указанного лица, считается днем сдачи им квалификационного экзамена.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1.2. Пункт 16 Положения о порядке присвоения и сохранения классных чинов муниципальной службы муниципальным служащим Мирненского сельского поселения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«16. Запись о присвоении классного чина вносится в трудовую книжку (при наличии) и личное дело муниципального служащего. Указанная информация также вносится в сведения о его трудовой деятельности. Копия распоряжения (приказа) о присвоении муниципальному служащему классного чина приобщается к его личному делу.».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2. Решения Совета депутатов Мирненского сельского поселения Хабаровского муниципального района Хабаровского края от 23.11.2020 № 24-86 «О внесении изменений в решение Совета депутатов Мирненского сельского поселения Хабаровского муниципального района Хабаровского края от 11.02.2015 № 21-63 «Об утверждении Положения о порядке присвоения и сохранения классных чинов муниципальной службы муниципальным служащим Мирненского сельского поселения» - отменить.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3.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4. Решение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Председатель Совета депутатов   О.А. Ленкина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Глава сельского поселения   А.В. Куприенко</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