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21.02.2020 № 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мерах по обеспечению оповещения,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сбора и отправки граждан, </w:t>
      </w:r>
      <w:r>
        <w:rPr>
          <w:rFonts w:ascii="times new roman"/>
          <w:b/>
          <w:color w:val="000000"/>
          <w:sz w:val="21"/>
          <w:rtl w:val="off"/>
          <w:lang w:val="en-US"/>
        </w:rPr>
        <w:t>пребывающих в запасе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федеральных законов от 31 мая 1996г. № 61-ФЗ «Об обороне», от 26 февраля 1997 г. № 31-ФЗ «О мобилизационной подготовке и мобилизации в Российской Федерации», от 28 марта 1998г. № 53-ФЗ «О воинской обязанности и военной службе», на основании выписки из Постановления администрации Хабаровского муниципального района от 09.09.2019 г. № 027 «Об обеспечении проведения мобилизации людских и транспортных ресурсов на территории Хабаровского муниципального района» и в целях устойчивого оповещения, сбора и постановки мобилизационных ресурсов в войска в любых условиях обстановки,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Создать и организовать работу штаба оповещения и пункта сбора муниципального образования № 13 Мирненского сельского поселения на базе администрации Мирненского сельского поселения Хабаровского муниципального района Хабаровского края, расположенной по адресу: с. Мирное ул. Рабочая 5 и ул. Рабочая 6 с привлечением личного состава в соответствии с расчетом, представленном в приложении № 2 к постановлению Администрации Хабаровского муниципального района от 09.09.2019 № 027 следующих должностных лиц: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ШО и ПС МО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глава Мирненского сельского поселения Куприенко Алла Владимировна,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помощник начальника штаба оповещения по анализу результатов оповещения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главный специалист администрации Мирненского сельского поселения Гламазда Татьяна Николаевна,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отделения оповещения и розыска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- специалист военно-учетной работы администрации Мирненского сельского поселения Крашенная Татьяна Викторовна,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начальник отделения сбора 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доставки призываемых граждан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директор МКУК «КДЦ» администрации Мирненского сельского поселения Казакова Ольга Петровна.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Специалисту военно-учетной работы Мирненского сельского поселения Хабаровского муниципального района Хабаровского края Крашенной Т.В.: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организовать работу по укомплектованию гражданами, привлекаемыми для работы в ШО и ПС МО в соответствии с установленной организационно-штатной структурой, принять меры по укомплектованию ШО и ПС МО необходимыми документами и материальными средствами;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разработать схемы организации связи и оповещения по техническим средствам и без технических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Для развертывания и размещения штаба оповещения и пункта сбора № 13 Мирненского сельского поселения выделить следующие служебные помещения: в администрации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управление пункта — кабинет №1;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отделение оповещения — кабинеты №2,3;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Муниципальном казенном учреждении культуры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«Культурно-досуговый центр» администрации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отделение сбора и доставки призываемых граждан — зрительный зал.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Прием — передачу выделяемых помещений производить путем подписания акта приема и передачи зданий, помещений и прилегающих земельных участков, а так же мебели, оборудования и инвентаря, на основании ордера на право занятия зданий, помещений и использования земельных участков в период проведения мобилизации.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Обязать руководителей всех торгующих организаций, расположенных на территории Мирненского сельского поселения, на период проведения мобилизации, прекратить продажу населению спиртных напитков.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Обязать руководителей организаций всех форм собственности, расположенных на территории Мирненского сельского поселения, обеспечить поставку техники подлежащей мобилизации на сборный пункт техники, выделяемой для обеспечения мобилизации в местах, указанные в частных нарядах.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Специалисту военно-учетной работы Крашенной Т.В. по согласованию с военным комиссариатом Хабаровского и Нанайского районов Хабаровского края не реже одного раза в полугодие, организовать проведение занятий по выполнению своих функциональных обязанностей с должностными лицами в соответствии с штатно-должностным списком граждан, привлекаемых для работы в ШО и ПС МО № 13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Признать утратившим силу постановление администрации Мирненского сельского поселения Хабаровского муниципального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 от 12.02.2020 г. № 7 «О мерах по обеспечению оповещения, сбора и отправки граждан, пребывающих в запасе».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Постановление довести под роспись до ответственных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