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22.02.2023 № 45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присвоении адреса объекту адресации (земельному участку)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земельному участку с кадастровым номером: 27:17:0302601:551, расположенному: Хабаровский край, район Хабаровский, с.Скворцово, в районе ул. Центральная,36, адрес: Российская Федерация, Хабаровский край, Хабаровский муниципальный район, Мирненское сельское поселение, село Скворцово, пер. Южный, участок 14.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