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22.09.2022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возложении обязанностей по совершению нотариальных действий в администрации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пункта 3 статьи 14.1 Федерального закона от 06.10.2003 № 131-ФЗ «Об общих принципах организации местного самоуправления в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Возложить на главного специалиста администрации Думаленко Беллу Александровну обязанности по совершению следующих нотариальных действий в администрации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удостоверение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свидетельствование верности копий документов и выписок из 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свидетельствование подлинности подписи на документах;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Возложить на главного специалиста администрации Думаленко Беллу Александровну ответственность за хранение и использование печатей и штампов, необходимых для осуществления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Возложить на главного специалиста администрации Думаленко Беллу Александровну ответственность за хранение реестров нотариальных действий.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Определить место совершения нотариальных действий, обеспечивающее сохранение нотариальной тайны, - администрация Мирненского сельского поселения Хабаровского муниципального района Хабаровского края, расположенная по адресу: село Мирное, улица Рабочая, дом 5 (кабинет главного специалиста).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Постановление администрации Мирненского сельского поселения Хабаровского муниципального района Хабаровского края от 10.03.2021 № 24 «О возложении обязанностей по совершению нотариальных действий в администрации Мирненского сельского поселения Хабаровского муниципального района» признать утратившим силу.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Опубликовать настоящее постановление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Постановление вступает в силу после его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