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Протокол собрания инициативной группы по созданию территориального общественного самоуправления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Дата проведения собрания (конференции):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Место проведения собрания (конференции):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Присутствуют ___ чел.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Повестка собрания: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Об избрании председателя и секретаря собрания.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 О формировании инициативной группы для проведения мероприятий по созданию территориального общественного самоуправления (далее – ТОС).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3. О подготовке предложений по наименованию и границам образуемого ТОС для рассмотрения на собрании (конференции) граждан.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4. Об организации работы по подготовке к собранию (конференции) граждан по созданию ТОС.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Ход собрания: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 первому вопросу</w:t>
      </w:r>
    </w:p>
    <w:p>
      <w:pPr>
        <w:rPr>
          <w:lang w:val="ru-RU"/>
        </w:rPr>
      </w:pPr>
      <w:r>
        <w:rPr>
          <w:lang w:val="ru-RU"/>
        </w:rPr>
        <w:t>СЛУШАЛИ: (ФИО): "Об избрании председателя и секретаря собрания".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РЕШИЛИ: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Избрать председателем собрания – (ФИО), секретарём собрания – (ФИО).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Голосовали: за ___ ; против ___ ; воздержались ___ 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 принято.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 второму вопросу</w:t>
      </w:r>
    </w:p>
    <w:p>
      <w:pPr>
        <w:rPr>
          <w:lang w:val="ru-RU"/>
        </w:rPr>
      </w:pPr>
      <w:r>
        <w:rPr>
          <w:lang w:val="ru-RU"/>
        </w:rPr>
        <w:t>СЛУШАЛИ: (ФИО): "О формировании инициативной группы для проведения мероприятий по созданию ТОС".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РЕШИЛИ: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Сформировать инициативную группу в составе _____ человек. Персональный состав в приложении № 1 к протоколу.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Голосовали: за ___ ; против ___ ; воздержались ___ 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 принято.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 третьему вопросу</w:t>
      </w:r>
    </w:p>
    <w:p>
      <w:pPr>
        <w:rPr>
          <w:lang w:val="ru-RU"/>
        </w:rPr>
      </w:pPr>
      <w:r>
        <w:rPr>
          <w:lang w:val="ru-RU"/>
        </w:rPr>
        <w:t>СЛУШАЛИ: (ФИО): "О подготовке предложений по наименованию и границам образуемого ТОС для рассмотрения на собрании (конференции) граждан".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РЕШИЛИ: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Поручить инициативной группе: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1) организовать разъяснительную работу среди жителей о целях создания ТОС;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2) провести предварительные собрания граждан по выдвижению делегатов на учредительную конференцию (в случае подготовки конференции);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3) для внесения на рассмотрение собрания (конференции) граждан подготовить: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предложения о наименовании ТОС;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проект Устава ТОС;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предложения о границах образуемого ТОС;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предложения о структуре и составе Совета ТОС, кандидатуре на должность председателя Совета ТОС.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Голосовали: за ___ ; против ___ ; воздержались ___ 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 принято.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 четвертому вопросу</w:t>
      </w:r>
    </w:p>
    <w:p>
      <w:pPr>
        <w:rPr>
          <w:lang w:val="ru-RU"/>
        </w:rPr>
      </w:pPr>
      <w:r>
        <w:rPr>
          <w:lang w:val="ru-RU"/>
        </w:rPr>
        <w:t>СЛУШАЛИ: (ФИО): "Об организации работы по подготовке к собранию (конференции) граждан по созданию ТОС".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РЕШИЛИ: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Подготовить пакет документов (проект Устава, решение об установлении границ ТОС, лист регистрации участников и др.).</w:t>
      </w:r>
    </w:p>
    <w:p>
      <w:pPr>
        <w:rPr>
          <w:lang w:val="ru-RU"/>
        </w:rPr>
      </w:pPr>
      <w:r>
        <w:rPr>
          <w:lang w:val="ru-RU"/>
        </w:rPr>
        <w:t>Установить норму представительства делегатов на учредительную конференцию в соответствии с Положением о ТОС в муниципальном образовании.</w:t>
      </w:r>
    </w:p>
    <w:p>
      <w:pPr>
        <w:rPr>
          <w:lang w:val="ru-RU"/>
        </w:rPr>
      </w:pPr>
      <w:r>
        <w:rPr>
          <w:lang w:val="ru-RU"/>
        </w:rPr>
        <w:t>Для территории создаваемого ТОС это составляет ____ делегатов от ___чел. (в случае подготовки конференции).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Голосовали: за ___ ; против ___ ; воздержались ___ 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 принято.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Дата:____________</w:t>
        <w:tab/>
        <w:t>______________________   _________________________________</w:t>
      </w:r>
    </w:p>
    <w:p>
      <w:pPr>
        <w:rPr/>
      </w:pPr>
      <w:r>
        <w:t xml:space="preserve">     (Подпись)                Председатель собрания (ФИО)</w:t>
      </w:r>
    </w:p>
    <w:p>
      <w:pPr>
        <w:rPr/>
      </w:pPr>
      <w:r>
        <w:t xml:space="preserve"> </w:t>
        <w:tab/>
        <w:t xml:space="preserve"> </w:t>
      </w:r>
    </w:p>
    <w:p>
      <w:pPr>
        <w:rPr/>
      </w:pPr>
      <w:r>
        <w:t xml:space="preserve"> </w:t>
        <w:tab/>
        <w:t>______________________   _________________________________</w:t>
      </w:r>
    </w:p>
    <w:p>
      <w:pPr>
        <w:rPr>
          <w:lang w:val="ru-RU"/>
        </w:rPr>
      </w:pPr>
      <w:r>
        <w:rPr>
          <w:lang w:val="ru-RU"/>
        </w:rPr>
        <w:t>(Подпись)                Секретарь собрания (ФИО)</w:t>
      </w: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ФИО</w:t>
        <w:tab/>
        <w:t>Адрес места жительства</w:t>
        <w:tab/>
        <w:t>Согласие на использование персональных данных (подпись)</w:t>
      </w:r>
    </w:p>
    <w:p>
      <w:pPr>
        <w:rPr/>
      </w:pPr>
      <w:r>
        <w:t xml:space="preserve"> </w:t>
        <w:tab/>
        <w:t xml:space="preserve"> </w:t>
        <w:tab/>
        <w:t xml:space="preserve"> </w:t>
      </w:r>
    </w:p>
    <w:p>
      <w:pPr>
        <w:rPr/>
      </w:pPr>
      <w:r>
        <w:t xml:space="preserve"> </w:t>
        <w:tab/>
        <w:t xml:space="preserve"> </w:t>
        <w:tab/>
        <w:t xml:space="preserve"> </w:t>
      </w:r>
    </w:p>
    <w:p>
      <w:pPr>
        <w:rPr/>
      </w:pPr>
      <w:r>
        <w:t xml:space="preserve"> </w:t>
        <w:tab/>
        <w:t xml:space="preserve"> </w:t>
        <w:tab/>
        <w:t xml:space="preserve"> </w:t>
      </w:r>
    </w:p>
    <w:p>
      <w:pPr>
        <w:rPr/>
      </w:pPr>
      <w:r>
        <w:t xml:space="preserve"> </w:t>
        <w:tab/>
        <w:t xml:space="preserve"> </w:t>
        <w:tab/>
        <w:t xml:space="preserve"> </w:t>
      </w:r>
    </w:p>
    <w:p>
      <w:pPr>
        <w:rPr/>
      </w:pPr>
      <w:r>
        <w:t xml:space="preserve"> </w:t>
        <w:tab/>
        <w:t xml:space="preserve"> </w:t>
        <w:tab/>
        <w:t xml:space="preserve"> </w:t>
      </w:r>
    </w:p>
    <w:p>
      <w:pPr>
        <w:rPr/>
      </w:pPr>
      <w:r>
        <w:t xml:space="preserve"> </w:t>
        <w:tab/>
        <w:t xml:space="preserve"> </w:t>
        <w:tab/>
        <w:t xml:space="preserve"> </w:t>
      </w:r>
    </w:p>
    <w:p>
      <w:pPr>
        <w:rPr/>
      </w:pPr>
      <w:r>
        <w:t xml:space="preserve"> </w:t>
        <w:tab/>
        <w:t xml:space="preserve"> </w:t>
        <w:tab/>
        <w:t xml:space="preserve"> </w:t>
      </w:r>
    </w:p>
    <w:p>
      <w:pPr>
        <w:rPr/>
      </w:pPr>
      <w:r>
        <w:t xml:space="preserve"> </w:t>
        <w:tab/>
        <w:t xml:space="preserve"> </w:t>
        <w:tab/>
        <w:t xml:space="preserve"> </w:t>
      </w:r>
    </w:p>
    <w:p>
      <w:pPr>
        <w:rPr/>
      </w:pPr>
      <w:r>
        <w:t xml:space="preserve"> 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Приложение № 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протоколу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собрания инициативной группы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 созданию территориального общественного самоуправления</w:t>
      </w:r>
    </w:p>
    <w:p>
      <w:pPr>
        <w:rPr/>
      </w:pPr>
    </w:p>
    <w:p>
      <w:r>
        <w:rPr>
          <w:lang w:val="ru-RU"/>
        </w:rPr>
        <w:t>Персональный состав членов инициативной группы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