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СОВЕТ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28.11.2019 № 12-46 «Об утверждении Положения о местных налогах на территории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Бюджетным кодексом Российской Федерации, Налоговым кодексом Российской Федерации, Федеральным законом от 29.09.2019 №325-ФЗ «О внесении изменений в части первую и вторую Налогового кодекса Российской Федерации» и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РЕШИЛ: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Пункт 1.3. части 1 (Общие положения) раздела II. (Земельный налог) Положения о местных налогах на территории Мирненского сельского поселения Хабаровского муниципального района Хабаровского края, утвержденного решением Совета депутатов от 28.11.2020 № 12-46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«1.3. Настоящим Положением определяются налоговые ставки, налоговые льготы, основания и порядок их применения, порядок уплаты налога и авансовых платежей по налогу налогоплательщиками-организациями.».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Часть 3 (Порядок и сроки уплаты налога и авансовых платежей по налогу налогоплательщиками – организациями) раздела II. (ЗЕМЕЛЬНЫЙ НАЛОГ) Положения о местных налогах на территории Мирненского сельского поселения Хабаровского муниципального района Хабаровского края утвержденного решением Совета депутатов от 28.11.2020№12-46 изложить в новой редакции: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«3. Порядок уплаты налога и авансовых платежей по налогу налогоплательщиками – организациями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и авансовые платежи по налогу уплачиваются налогоплательщиками – организациями в бюджет по месту нахождения земельных участков, признаваемых объектом налогообложения».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его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Настоящее решение вступает в силу с 01.01.2021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О.А.Ленкина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А.В. Куприенко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