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8F05FE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СОВЕТ ДЕПУТАТОВ</w:t>
      </w:r>
    </w:p>
    <w:p w14:paraId="6354F237" w14:textId="77777777" w:rsidR="00427441" w:rsidRPr="008F05FE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8F05FE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Хабаровского муниципального района</w:t>
      </w:r>
    </w:p>
    <w:p w14:paraId="59C8F6DA" w14:textId="77777777" w:rsidR="00427441" w:rsidRPr="008F05FE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Хабаровского края</w:t>
      </w:r>
    </w:p>
    <w:p w14:paraId="0DB2E416" w14:textId="77777777" w:rsidR="00427441" w:rsidRPr="008F05FE" w:rsidRDefault="00427441" w:rsidP="00427441">
      <w:pPr>
        <w:pStyle w:val="1"/>
        <w:ind w:left="284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22E4E022" w14:textId="77777777" w:rsidR="00427441" w:rsidRPr="008F05FE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РЕШЕНИЕ</w:t>
      </w:r>
    </w:p>
    <w:p w14:paraId="41773E69" w14:textId="77777777" w:rsidR="008157AE" w:rsidRPr="008F05FE" w:rsidRDefault="008157AE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3240F36" w14:textId="39CF73E6" w:rsidR="00427441" w:rsidRPr="008F05FE" w:rsidRDefault="0088711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05.08.2026</w:t>
      </w:r>
      <w:r w:rsidR="00427441" w:rsidRPr="008F05FE">
        <w:rPr>
          <w:rFonts w:ascii="Times New Roman" w:hAnsi="Times New Roman"/>
          <w:color w:val="FFFFFF" w:themeColor="background1"/>
          <w:sz w:val="28"/>
          <w:szCs w:val="28"/>
        </w:rPr>
        <w:t xml:space="preserve"> № </w:t>
      </w:r>
      <w:r w:rsidR="005F43D7" w:rsidRPr="008F05FE">
        <w:rPr>
          <w:rFonts w:ascii="Times New Roman" w:hAnsi="Times New Roman"/>
          <w:color w:val="FFFFFF" w:themeColor="background1"/>
          <w:sz w:val="28"/>
          <w:szCs w:val="28"/>
        </w:rPr>
        <w:t>56</w:t>
      </w:r>
      <w:r w:rsidRPr="008F05FE">
        <w:rPr>
          <w:rFonts w:ascii="Times New Roman" w:hAnsi="Times New Roman"/>
          <w:color w:val="FFFFFF" w:themeColor="background1"/>
          <w:sz w:val="28"/>
          <w:szCs w:val="28"/>
        </w:rPr>
        <w:t>-14</w:t>
      </w:r>
      <w:r w:rsidR="008F05FE" w:rsidRPr="008F05FE">
        <w:rPr>
          <w:rFonts w:ascii="Times New Roman" w:hAnsi="Times New Roman"/>
          <w:color w:val="FFFFFF" w:themeColor="background1"/>
          <w:sz w:val="28"/>
          <w:szCs w:val="28"/>
        </w:rPr>
        <w:t>8</w:t>
      </w:r>
    </w:p>
    <w:p w14:paraId="79686906" w14:textId="77777777" w:rsidR="00427441" w:rsidRPr="008F05FE" w:rsidRDefault="0042744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8F05FE">
        <w:rPr>
          <w:rFonts w:ascii="Times New Roman" w:hAnsi="Times New Roman"/>
          <w:color w:val="FFFFFF" w:themeColor="background1"/>
          <w:sz w:val="28"/>
          <w:szCs w:val="28"/>
        </w:rPr>
        <w:t>с. Мирное</w:t>
      </w:r>
    </w:p>
    <w:p w14:paraId="3592064A" w14:textId="669E0ECD" w:rsidR="00253008" w:rsidRPr="008F05FE" w:rsidRDefault="00253008" w:rsidP="00C271C1">
      <w:pPr>
        <w:spacing w:line="240" w:lineRule="exact"/>
        <w:rPr>
          <w:color w:val="FFFFFF" w:themeColor="background1"/>
          <w:sz w:val="28"/>
          <w:szCs w:val="28"/>
        </w:rPr>
      </w:pPr>
    </w:p>
    <w:p w14:paraId="58AABCEA" w14:textId="291E532C" w:rsidR="008F05FE" w:rsidRDefault="008F05FE" w:rsidP="00C271C1">
      <w:pPr>
        <w:spacing w:line="240" w:lineRule="exact"/>
        <w:rPr>
          <w:sz w:val="28"/>
          <w:szCs w:val="28"/>
        </w:rPr>
      </w:pPr>
    </w:p>
    <w:p w14:paraId="0B69839F" w14:textId="77777777" w:rsidR="008F05FE" w:rsidRDefault="008F05FE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19454323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887111">
        <w:rPr>
          <w:sz w:val="28"/>
          <w:szCs w:val="28"/>
        </w:rPr>
        <w:t>Уютный дом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63AA49C9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887111">
        <w:rPr>
          <w:rFonts w:ascii="Times New Roman" w:hAnsi="Times New Roman" w:cs="Times New Roman"/>
          <w:sz w:val="28"/>
          <w:szCs w:val="28"/>
        </w:rPr>
        <w:t>Уютный дом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Ю.Ю. </w:t>
      </w:r>
      <w:proofErr w:type="spellStart"/>
      <w:r>
        <w:rPr>
          <w:sz w:val="28"/>
          <w:szCs w:val="28"/>
        </w:rPr>
        <w:t>Катанакова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7E27427B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5F43D7">
        <w:rPr>
          <w:sz w:val="28"/>
          <w:szCs w:val="28"/>
        </w:rPr>
        <w:t>от</w:t>
      </w:r>
      <w:r w:rsidR="000248EB" w:rsidRPr="005F43D7">
        <w:rPr>
          <w:sz w:val="28"/>
          <w:szCs w:val="28"/>
        </w:rPr>
        <w:t xml:space="preserve"> </w:t>
      </w:r>
      <w:r w:rsidR="005F43D7" w:rsidRPr="005F43D7">
        <w:rPr>
          <w:sz w:val="28"/>
          <w:szCs w:val="28"/>
        </w:rPr>
        <w:t>05.08.2026</w:t>
      </w:r>
      <w:r w:rsidRPr="005F43D7">
        <w:rPr>
          <w:sz w:val="28"/>
          <w:szCs w:val="28"/>
        </w:rPr>
        <w:t xml:space="preserve"> № </w:t>
      </w:r>
      <w:r w:rsidR="005F43D7" w:rsidRPr="005F43D7">
        <w:rPr>
          <w:sz w:val="28"/>
          <w:szCs w:val="28"/>
        </w:rPr>
        <w:t>56-14</w:t>
      </w:r>
      <w:r w:rsidR="008F05FE">
        <w:rPr>
          <w:sz w:val="28"/>
          <w:szCs w:val="28"/>
        </w:rPr>
        <w:t>8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18971C29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887111">
        <w:rPr>
          <w:sz w:val="28"/>
          <w:szCs w:val="28"/>
        </w:rPr>
        <w:t>Уютный дом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3E0ADA04" w14:textId="5EEE2466" w:rsidR="00CE7831" w:rsidRDefault="00C271C1" w:rsidP="00931838">
      <w:pPr>
        <w:ind w:firstLine="709"/>
        <w:jc w:val="both"/>
        <w:rPr>
          <w:noProof/>
          <w:sz w:val="28"/>
          <w:szCs w:val="28"/>
        </w:rPr>
      </w:pPr>
      <w:r w:rsidRPr="00CE7831">
        <w:rPr>
          <w:sz w:val="28"/>
          <w:szCs w:val="28"/>
        </w:rPr>
        <w:t>Деятельность территориального общественного самоуправления «</w:t>
      </w:r>
      <w:r w:rsidR="00887111">
        <w:rPr>
          <w:sz w:val="28"/>
          <w:szCs w:val="28"/>
        </w:rPr>
        <w:t>Уютный дом</w:t>
      </w:r>
      <w:r w:rsidRPr="00CE7831"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 w:rsidRPr="00CE7831">
        <w:rPr>
          <w:sz w:val="28"/>
          <w:szCs w:val="28"/>
        </w:rPr>
        <w:t xml:space="preserve">в границах </w:t>
      </w:r>
      <w:r w:rsidR="0000032E" w:rsidRPr="00CE7831">
        <w:rPr>
          <w:sz w:val="28"/>
          <w:szCs w:val="28"/>
        </w:rPr>
        <w:t>дом</w:t>
      </w:r>
      <w:r w:rsidR="001F089D" w:rsidRPr="00CE7831">
        <w:rPr>
          <w:sz w:val="28"/>
          <w:szCs w:val="28"/>
        </w:rPr>
        <w:t>ов</w:t>
      </w:r>
      <w:r w:rsidR="001C214E" w:rsidRPr="00CE7831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дома</w:t>
      </w:r>
      <w:r w:rsidR="00594DBF" w:rsidRPr="00CE7831">
        <w:rPr>
          <w:sz w:val="28"/>
          <w:szCs w:val="28"/>
        </w:rPr>
        <w:t xml:space="preserve"> №</w:t>
      </w:r>
      <w:r w:rsidR="00887111">
        <w:rPr>
          <w:sz w:val="28"/>
          <w:szCs w:val="28"/>
        </w:rPr>
        <w:t xml:space="preserve"> 23квартала Солнечный город</w:t>
      </w:r>
      <w:r w:rsidR="00594DBF" w:rsidRPr="00CE7831">
        <w:rPr>
          <w:sz w:val="28"/>
          <w:szCs w:val="28"/>
        </w:rPr>
        <w:t xml:space="preserve"> </w:t>
      </w:r>
      <w:r w:rsidR="00931838" w:rsidRPr="00CE7831">
        <w:rPr>
          <w:sz w:val="28"/>
          <w:szCs w:val="28"/>
        </w:rPr>
        <w:t>в соответствии со схемой</w:t>
      </w:r>
      <w:r w:rsidRPr="00CE7831">
        <w:rPr>
          <w:sz w:val="28"/>
          <w:szCs w:val="28"/>
        </w:rPr>
        <w:t>.</w:t>
      </w:r>
      <w:r w:rsidR="00CE7831" w:rsidRPr="00CE7831">
        <w:rPr>
          <w:noProof/>
          <w:sz w:val="28"/>
          <w:szCs w:val="28"/>
        </w:rPr>
        <w:t xml:space="preserve"> </w:t>
      </w:r>
    </w:p>
    <w:p w14:paraId="4A36E5F0" w14:textId="372017E8" w:rsidR="00CE7831" w:rsidRDefault="00CE7831" w:rsidP="00931838">
      <w:pPr>
        <w:ind w:firstLine="709"/>
        <w:jc w:val="both"/>
        <w:rPr>
          <w:noProof/>
          <w:sz w:val="28"/>
          <w:szCs w:val="28"/>
        </w:rPr>
      </w:pPr>
    </w:p>
    <w:p w14:paraId="6541F273" w14:textId="77777777" w:rsidR="00CE7831" w:rsidRDefault="00CE7831" w:rsidP="00931838">
      <w:pPr>
        <w:ind w:firstLine="709"/>
        <w:jc w:val="both"/>
        <w:rPr>
          <w:noProof/>
          <w:sz w:val="28"/>
          <w:szCs w:val="28"/>
        </w:rPr>
      </w:pPr>
    </w:p>
    <w:p w14:paraId="077209B1" w14:textId="49A1E838" w:rsidR="00931838" w:rsidRDefault="00887111" w:rsidP="00931838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DD55FB" wp14:editId="71521C59">
            <wp:extent cx="5438775" cy="3504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283" cy="351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58473D40" w:rsidR="00931838" w:rsidRDefault="002C5B28" w:rsidP="001C214E">
      <w:pPr>
        <w:jc w:val="center"/>
      </w:pPr>
      <w:r>
        <w:rPr>
          <w:noProof/>
        </w:rPr>
        <w:pict w14:anchorId="14E0FC6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32.25pt;margin-top:280.35pt;width:0;height:51.75pt;z-index:251663360" o:connectortype="straight" strokecolor="#c0504d [3205]" strokeweight="3pt"/>
        </w:pict>
      </w:r>
      <w:r>
        <w:rPr>
          <w:noProof/>
        </w:rPr>
        <w:pict w14:anchorId="62B56D3F">
          <v:shape id="_x0000_s1030" type="#_x0000_t32" style="position:absolute;left:0;text-align:left;margin-left:232.25pt;margin-top:280.35pt;width:40.55pt;height:0;z-index:251662336" o:connectortype="straight" strokecolor="#c0504d [3205]" strokeweight="3pt"/>
        </w:pict>
      </w:r>
      <w:r>
        <w:rPr>
          <w:noProof/>
        </w:rPr>
        <w:pict w14:anchorId="24189532">
          <v:shape id="_x0000_s1029" type="#_x0000_t32" style="position:absolute;left:0;text-align:left;margin-left:272.75pt;margin-top:186.6pt;width:.05pt;height:93.75pt;z-index:251661312" o:connectortype="straight" strokecolor="#c0504d [3205]" strokeweight="3pt"/>
        </w:pict>
      </w:r>
      <w:r>
        <w:rPr>
          <w:noProof/>
        </w:rPr>
        <w:pict w14:anchorId="0EE01FD2">
          <v:shape id="_x0000_s1028" type="#_x0000_t32" style="position:absolute;left:0;text-align:left;margin-left:272.75pt;margin-top:186.6pt;width:106.5pt;height:4.5pt;flip:x y;z-index:251660288" o:connectortype="straight" strokecolor="#c0504d [3205]" strokeweight="3pt"/>
        </w:pict>
      </w:r>
      <w:r>
        <w:rPr>
          <w:noProof/>
        </w:rPr>
        <w:pict w14:anchorId="44BB6E9E">
          <v:shape id="_x0000_s1027" type="#_x0000_t32" style="position:absolute;left:0;text-align:left;margin-left:373.25pt;margin-top:191.1pt;width:6pt;height:144.75pt;flip:y;z-index:251659264" o:connectortype="straight" strokecolor="#c0504d [3205]" strokeweight="3pt"/>
        </w:pict>
      </w:r>
      <w:r>
        <w:rPr>
          <w:noProof/>
        </w:rPr>
        <w:pict w14:anchorId="52A2740A">
          <v:shape id="_x0000_s1026" type="#_x0000_t32" style="position:absolute;left:0;text-align:left;margin-left:232.25pt;margin-top:332.1pt;width:141pt;height:3.75pt;z-index:251658240" o:connectortype="straight" strokecolor="#c0504d [3205]" strokeweight="3pt"/>
        </w:pict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B9753" w14:textId="77777777" w:rsidR="002C5B28" w:rsidRDefault="002C5B28" w:rsidP="007F63DC">
      <w:r>
        <w:separator/>
      </w:r>
    </w:p>
  </w:endnote>
  <w:endnote w:type="continuationSeparator" w:id="0">
    <w:p w14:paraId="79030CB4" w14:textId="77777777" w:rsidR="002C5B28" w:rsidRDefault="002C5B28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CCB21" w14:textId="77777777" w:rsidR="002C5B28" w:rsidRDefault="002C5B28" w:rsidP="007F63DC">
      <w:r>
        <w:separator/>
      </w:r>
    </w:p>
  </w:footnote>
  <w:footnote w:type="continuationSeparator" w:id="0">
    <w:p w14:paraId="0A72E96E" w14:textId="77777777" w:rsidR="002C5B28" w:rsidRDefault="002C5B28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53008"/>
    <w:rsid w:val="002706BE"/>
    <w:rsid w:val="00274BC3"/>
    <w:rsid w:val="00295232"/>
    <w:rsid w:val="002A6BD5"/>
    <w:rsid w:val="002C47C1"/>
    <w:rsid w:val="002C5B28"/>
    <w:rsid w:val="002C5FC4"/>
    <w:rsid w:val="003235BF"/>
    <w:rsid w:val="003568EF"/>
    <w:rsid w:val="00363837"/>
    <w:rsid w:val="00381134"/>
    <w:rsid w:val="00394C98"/>
    <w:rsid w:val="003A4B93"/>
    <w:rsid w:val="003D3787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94DBF"/>
    <w:rsid w:val="005C42DE"/>
    <w:rsid w:val="005D7641"/>
    <w:rsid w:val="005F43D7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BD8"/>
    <w:rsid w:val="00854DC7"/>
    <w:rsid w:val="00887111"/>
    <w:rsid w:val="008A5CA8"/>
    <w:rsid w:val="008B4254"/>
    <w:rsid w:val="008E6948"/>
    <w:rsid w:val="008F05FE"/>
    <w:rsid w:val="008F5336"/>
    <w:rsid w:val="009218C1"/>
    <w:rsid w:val="00931838"/>
    <w:rsid w:val="00947A54"/>
    <w:rsid w:val="00953867"/>
    <w:rsid w:val="00981BD8"/>
    <w:rsid w:val="009A39EB"/>
    <w:rsid w:val="009E0504"/>
    <w:rsid w:val="009E4E80"/>
    <w:rsid w:val="009F6328"/>
    <w:rsid w:val="00A23E5B"/>
    <w:rsid w:val="00A34EA5"/>
    <w:rsid w:val="00A43163"/>
    <w:rsid w:val="00A74025"/>
    <w:rsid w:val="00AA69A7"/>
    <w:rsid w:val="00AB6BB8"/>
    <w:rsid w:val="00AC44F1"/>
    <w:rsid w:val="00AD3BDB"/>
    <w:rsid w:val="00B03870"/>
    <w:rsid w:val="00B07CBD"/>
    <w:rsid w:val="00B46172"/>
    <w:rsid w:val="00B62AB6"/>
    <w:rsid w:val="00BF1D7F"/>
    <w:rsid w:val="00C00534"/>
    <w:rsid w:val="00C03A19"/>
    <w:rsid w:val="00C107C6"/>
    <w:rsid w:val="00C13A5F"/>
    <w:rsid w:val="00C271C1"/>
    <w:rsid w:val="00C46595"/>
    <w:rsid w:val="00C50550"/>
    <w:rsid w:val="00C722E8"/>
    <w:rsid w:val="00C72B84"/>
    <w:rsid w:val="00C90B73"/>
    <w:rsid w:val="00CB3368"/>
    <w:rsid w:val="00CC7853"/>
    <w:rsid w:val="00CD5846"/>
    <w:rsid w:val="00CE7831"/>
    <w:rsid w:val="00CF2A61"/>
    <w:rsid w:val="00CF7887"/>
    <w:rsid w:val="00D04B56"/>
    <w:rsid w:val="00D125B9"/>
    <w:rsid w:val="00D341F9"/>
    <w:rsid w:val="00D70095"/>
    <w:rsid w:val="00D97F3D"/>
    <w:rsid w:val="00DA1629"/>
    <w:rsid w:val="00DC0795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6"/>
        <o:r id="V:Rule2" type="connector" idref="#_x0000_s1031"/>
        <o:r id="V:Rule3" type="connector" idref="#_x0000_s1030"/>
        <o:r id="V:Rule4" type="connector" idref="#_x0000_s1029"/>
        <o:r id="V:Rule5" type="connector" idref="#_x0000_s1028"/>
        <o:r id="V:Rule6" type="connector" idref="#_x0000_s1027"/>
      </o:rules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1E09A0-1C96-4E59-A0A5-26D9406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2026-08-05T22:35:00Z</cp:lastPrinted>
  <dcterms:created xsi:type="dcterms:W3CDTF">2023-09-06T02:41:00Z</dcterms:created>
  <dcterms:modified xsi:type="dcterms:W3CDTF">2026-08-05T22:35:00Z</dcterms:modified>
</cp:coreProperties>
</file>